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6754" w14:textId="77777777" w:rsidR="00552B39" w:rsidRPr="00AB3481" w:rsidRDefault="00552B39" w:rsidP="00B1437C">
      <w:pPr>
        <w:spacing w:line="300" w:lineRule="exact"/>
        <w:rPr>
          <w:rFonts w:ascii="Arial" w:hAnsi="Arial" w:cs="Arial"/>
          <w:b/>
          <w:sz w:val="22"/>
          <w:szCs w:val="22"/>
          <w:u w:val="single"/>
        </w:rPr>
      </w:pPr>
      <w:r w:rsidRPr="00AB3481">
        <w:rPr>
          <w:rFonts w:ascii="Arial" w:hAnsi="Arial" w:cs="Arial"/>
          <w:b/>
          <w:sz w:val="22"/>
          <w:szCs w:val="22"/>
          <w:u w:val="single"/>
        </w:rPr>
        <w:t>MINUTES OF MEETING</w:t>
      </w:r>
    </w:p>
    <w:p w14:paraId="1DEFDD4E" w14:textId="77777777" w:rsidR="00552B39" w:rsidRPr="00AB3481" w:rsidRDefault="00552B39" w:rsidP="00B1437C">
      <w:pPr>
        <w:spacing w:line="300" w:lineRule="exact"/>
        <w:rPr>
          <w:rFonts w:ascii="Arial" w:hAnsi="Arial" w:cs="Arial"/>
          <w:b/>
          <w:sz w:val="22"/>
          <w:szCs w:val="22"/>
        </w:rPr>
      </w:pPr>
    </w:p>
    <w:p w14:paraId="1609C05F" w14:textId="77777777" w:rsidR="00225891" w:rsidRPr="00AB3481" w:rsidRDefault="00D134A8" w:rsidP="00B1437C">
      <w:pPr>
        <w:spacing w:line="300" w:lineRule="exact"/>
        <w:rPr>
          <w:rFonts w:ascii="Arial" w:hAnsi="Arial" w:cs="Arial"/>
          <w:b/>
          <w:sz w:val="22"/>
          <w:szCs w:val="22"/>
        </w:rPr>
      </w:pPr>
      <w:r>
        <w:rPr>
          <w:rFonts w:ascii="Arial" w:hAnsi="Arial" w:cs="Arial"/>
          <w:b/>
          <w:sz w:val="22"/>
          <w:szCs w:val="22"/>
        </w:rPr>
        <w:t xml:space="preserve">VILLAGES OF WESTPORT </w:t>
      </w:r>
    </w:p>
    <w:p w14:paraId="0F25B77C" w14:textId="77777777" w:rsidR="001D7408" w:rsidRPr="00AB3481" w:rsidRDefault="00D134A8" w:rsidP="00B1437C">
      <w:pPr>
        <w:spacing w:line="300" w:lineRule="exact"/>
        <w:rPr>
          <w:rFonts w:ascii="Arial" w:hAnsi="Arial" w:cs="Arial"/>
          <w:b/>
          <w:sz w:val="22"/>
          <w:szCs w:val="22"/>
        </w:rPr>
      </w:pPr>
      <w:r>
        <w:rPr>
          <w:rFonts w:ascii="Arial" w:hAnsi="Arial" w:cs="Arial"/>
          <w:b/>
          <w:sz w:val="22"/>
          <w:szCs w:val="22"/>
        </w:rPr>
        <w:t>COMMUNITY DEVELOPMENT DISTRICT</w:t>
      </w:r>
    </w:p>
    <w:p w14:paraId="34FCC1A7" w14:textId="2AD70D25" w:rsidR="00552B39" w:rsidRPr="00AB3481" w:rsidRDefault="00350174" w:rsidP="00B1437C">
      <w:pPr>
        <w:spacing w:line="300" w:lineRule="exact"/>
        <w:rPr>
          <w:rFonts w:ascii="Arial" w:hAnsi="Arial" w:cs="Arial"/>
          <w:b/>
          <w:sz w:val="22"/>
          <w:szCs w:val="22"/>
        </w:rPr>
      </w:pPr>
      <w:r>
        <w:rPr>
          <w:rFonts w:ascii="Arial" w:hAnsi="Arial" w:cs="Arial"/>
          <w:b/>
          <w:sz w:val="22"/>
          <w:szCs w:val="22"/>
        </w:rPr>
        <w:t xml:space="preserve">SPECIAL </w:t>
      </w:r>
      <w:r w:rsidR="00D134A8">
        <w:rPr>
          <w:rFonts w:ascii="Arial" w:hAnsi="Arial" w:cs="Arial"/>
          <w:b/>
          <w:sz w:val="22"/>
          <w:szCs w:val="22"/>
        </w:rPr>
        <w:t>BOARD OF SUPERVISORS’ MEETING MINUTES</w:t>
      </w:r>
    </w:p>
    <w:p w14:paraId="5F9DE095" w14:textId="78A2B609" w:rsidR="00647156" w:rsidRPr="00101077" w:rsidRDefault="004053D6" w:rsidP="00647156">
      <w:pPr>
        <w:spacing w:line="300" w:lineRule="exact"/>
        <w:rPr>
          <w:rFonts w:ascii="Arial" w:hAnsi="Arial" w:cs="Arial"/>
          <w:b/>
          <w:sz w:val="22"/>
          <w:szCs w:val="22"/>
        </w:rPr>
      </w:pPr>
      <w:r w:rsidRPr="00101077">
        <w:rPr>
          <w:rFonts w:ascii="Arial" w:hAnsi="Arial" w:cs="Arial"/>
          <w:b/>
          <w:sz w:val="22"/>
          <w:szCs w:val="22"/>
        </w:rPr>
        <w:t>Monday</w:t>
      </w:r>
      <w:r w:rsidR="00903D8D" w:rsidRPr="00101077">
        <w:rPr>
          <w:rFonts w:ascii="Arial" w:hAnsi="Arial" w:cs="Arial"/>
          <w:b/>
          <w:sz w:val="22"/>
          <w:szCs w:val="22"/>
        </w:rPr>
        <w:t>,</w:t>
      </w:r>
      <w:r w:rsidR="008C3979" w:rsidRPr="00101077">
        <w:rPr>
          <w:rFonts w:ascii="Arial" w:hAnsi="Arial" w:cs="Arial"/>
          <w:b/>
          <w:sz w:val="22"/>
          <w:szCs w:val="22"/>
        </w:rPr>
        <w:t xml:space="preserve"> </w:t>
      </w:r>
      <w:r w:rsidR="00902930">
        <w:rPr>
          <w:rFonts w:ascii="Arial" w:hAnsi="Arial" w:cs="Arial"/>
          <w:b/>
          <w:sz w:val="22"/>
          <w:szCs w:val="22"/>
        </w:rPr>
        <w:t xml:space="preserve">January </w:t>
      </w:r>
      <w:r w:rsidR="00DA5074">
        <w:rPr>
          <w:rFonts w:ascii="Arial" w:hAnsi="Arial" w:cs="Arial"/>
          <w:b/>
          <w:sz w:val="22"/>
          <w:szCs w:val="22"/>
        </w:rPr>
        <w:t>23</w:t>
      </w:r>
      <w:r w:rsidR="008C3979" w:rsidRPr="00101077">
        <w:rPr>
          <w:rFonts w:ascii="Arial" w:hAnsi="Arial" w:cs="Arial"/>
          <w:b/>
          <w:sz w:val="22"/>
          <w:szCs w:val="22"/>
        </w:rPr>
        <w:t>,</w:t>
      </w:r>
      <w:r w:rsidR="00903D8D" w:rsidRPr="00101077">
        <w:rPr>
          <w:rFonts w:ascii="Arial" w:hAnsi="Arial" w:cs="Arial"/>
          <w:b/>
          <w:sz w:val="22"/>
          <w:szCs w:val="22"/>
        </w:rPr>
        <w:t xml:space="preserve"> </w:t>
      </w:r>
      <w:r w:rsidR="005A154C" w:rsidRPr="00101077">
        <w:rPr>
          <w:rFonts w:ascii="Arial" w:hAnsi="Arial" w:cs="Arial"/>
          <w:b/>
          <w:sz w:val="22"/>
          <w:szCs w:val="22"/>
        </w:rPr>
        <w:t>202</w:t>
      </w:r>
      <w:r w:rsidR="00902930">
        <w:rPr>
          <w:rFonts w:ascii="Arial" w:hAnsi="Arial" w:cs="Arial"/>
          <w:b/>
          <w:sz w:val="22"/>
          <w:szCs w:val="22"/>
        </w:rPr>
        <w:t>3</w:t>
      </w:r>
      <w:r w:rsidR="005A154C">
        <w:rPr>
          <w:rFonts w:ascii="Arial" w:hAnsi="Arial" w:cs="Arial"/>
          <w:b/>
          <w:sz w:val="22"/>
          <w:szCs w:val="22"/>
        </w:rPr>
        <w:t>,</w:t>
      </w:r>
      <w:r w:rsidR="0006135E" w:rsidRPr="00101077">
        <w:rPr>
          <w:rFonts w:ascii="Arial" w:hAnsi="Arial" w:cs="Arial"/>
          <w:b/>
          <w:sz w:val="22"/>
          <w:szCs w:val="22"/>
        </w:rPr>
        <w:t xml:space="preserve"> </w:t>
      </w:r>
      <w:r w:rsidR="0018722E">
        <w:rPr>
          <w:rFonts w:ascii="Arial" w:hAnsi="Arial" w:cs="Arial"/>
          <w:b/>
          <w:sz w:val="22"/>
          <w:szCs w:val="22"/>
        </w:rPr>
        <w:t>5</w:t>
      </w:r>
      <w:r w:rsidR="00017EBA" w:rsidRPr="00101077">
        <w:rPr>
          <w:rFonts w:ascii="Arial" w:hAnsi="Arial" w:cs="Arial"/>
          <w:b/>
          <w:sz w:val="22"/>
          <w:szCs w:val="22"/>
        </w:rPr>
        <w:t>:</w:t>
      </w:r>
      <w:r w:rsidR="00902930">
        <w:rPr>
          <w:rFonts w:ascii="Arial" w:hAnsi="Arial" w:cs="Arial"/>
          <w:b/>
          <w:sz w:val="22"/>
          <w:szCs w:val="22"/>
        </w:rPr>
        <w:t>3</w:t>
      </w:r>
      <w:r w:rsidR="00017EBA" w:rsidRPr="00101077">
        <w:rPr>
          <w:rFonts w:ascii="Arial" w:hAnsi="Arial" w:cs="Arial"/>
          <w:b/>
          <w:sz w:val="22"/>
          <w:szCs w:val="22"/>
        </w:rPr>
        <w:t>0</w:t>
      </w:r>
      <w:r w:rsidR="00647156" w:rsidRPr="00101077">
        <w:rPr>
          <w:rFonts w:ascii="Arial" w:hAnsi="Arial" w:cs="Arial"/>
          <w:b/>
          <w:sz w:val="22"/>
          <w:szCs w:val="22"/>
        </w:rPr>
        <w:t xml:space="preserve"> p.m.</w:t>
      </w:r>
    </w:p>
    <w:p w14:paraId="3365D0DF" w14:textId="3BA52F74" w:rsidR="00D134A8" w:rsidRDefault="00902930" w:rsidP="00902930">
      <w:pPr>
        <w:spacing w:line="300" w:lineRule="exact"/>
        <w:rPr>
          <w:rFonts w:ascii="Arial" w:hAnsi="Arial" w:cs="Arial"/>
          <w:b/>
          <w:sz w:val="22"/>
          <w:szCs w:val="22"/>
        </w:rPr>
      </w:pPr>
      <w:r w:rsidRPr="00902930">
        <w:rPr>
          <w:rFonts w:ascii="Arial" w:hAnsi="Arial" w:cs="Arial"/>
          <w:b/>
          <w:sz w:val="22"/>
          <w:szCs w:val="22"/>
        </w:rPr>
        <w:t>1826 Dunn Avenue, Jacksonville, FL</w:t>
      </w:r>
      <w:r>
        <w:rPr>
          <w:rFonts w:ascii="Arial" w:hAnsi="Arial" w:cs="Arial"/>
          <w:b/>
          <w:sz w:val="22"/>
          <w:szCs w:val="22"/>
        </w:rPr>
        <w:t xml:space="preserve"> </w:t>
      </w:r>
      <w:r w:rsidRPr="00902930">
        <w:rPr>
          <w:rFonts w:ascii="Arial" w:hAnsi="Arial" w:cs="Arial"/>
          <w:b/>
          <w:sz w:val="22"/>
          <w:szCs w:val="22"/>
        </w:rPr>
        <w:t>32218</w:t>
      </w:r>
    </w:p>
    <w:p w14:paraId="4B1A50ED" w14:textId="77777777" w:rsidR="00902930" w:rsidRPr="00AB3481" w:rsidRDefault="00902930" w:rsidP="00902930">
      <w:pPr>
        <w:spacing w:line="300" w:lineRule="exact"/>
        <w:rPr>
          <w:rFonts w:ascii="Arial" w:hAnsi="Arial" w:cs="Arial"/>
          <w:b/>
          <w:sz w:val="22"/>
          <w:szCs w:val="22"/>
        </w:rPr>
      </w:pPr>
    </w:p>
    <w:p w14:paraId="640AD78C" w14:textId="77777777" w:rsidR="00225891" w:rsidRPr="00AB3481" w:rsidRDefault="00D345E6" w:rsidP="00B1437C">
      <w:pPr>
        <w:spacing w:line="300" w:lineRule="exact"/>
        <w:rPr>
          <w:rFonts w:ascii="Arial" w:hAnsi="Arial" w:cs="Arial"/>
          <w:sz w:val="22"/>
          <w:szCs w:val="22"/>
        </w:rPr>
      </w:pPr>
      <w:r w:rsidRPr="00AB3481">
        <w:rPr>
          <w:rFonts w:ascii="Arial" w:hAnsi="Arial" w:cs="Arial"/>
          <w:sz w:val="22"/>
          <w:szCs w:val="22"/>
        </w:rPr>
        <w:t>Present and constituting a quorum</w:t>
      </w:r>
      <w:r w:rsidR="00944F41">
        <w:rPr>
          <w:rFonts w:ascii="Arial" w:hAnsi="Arial" w:cs="Arial"/>
          <w:sz w:val="22"/>
          <w:szCs w:val="22"/>
        </w:rPr>
        <w:t xml:space="preserve"> </w:t>
      </w:r>
      <w:r w:rsidR="0006135E">
        <w:rPr>
          <w:rFonts w:ascii="Arial" w:hAnsi="Arial" w:cs="Arial"/>
          <w:sz w:val="22"/>
          <w:szCs w:val="22"/>
        </w:rPr>
        <w:t xml:space="preserve">in person or </w:t>
      </w:r>
      <w:r w:rsidR="00944F41">
        <w:rPr>
          <w:rFonts w:ascii="Arial" w:hAnsi="Arial" w:cs="Arial"/>
          <w:sz w:val="22"/>
          <w:szCs w:val="22"/>
        </w:rPr>
        <w:t>via speakerphone</w:t>
      </w:r>
      <w:r w:rsidRPr="00AB3481">
        <w:rPr>
          <w:rFonts w:ascii="Arial" w:hAnsi="Arial" w:cs="Arial"/>
          <w:sz w:val="22"/>
          <w:szCs w:val="22"/>
        </w:rPr>
        <w:t>:</w:t>
      </w:r>
    </w:p>
    <w:p w14:paraId="146B2CB4" w14:textId="77777777" w:rsidR="00796CC7" w:rsidRDefault="00796CC7" w:rsidP="00CE4555">
      <w:pPr>
        <w:spacing w:line="300" w:lineRule="exact"/>
        <w:rPr>
          <w:rFonts w:ascii="Arial" w:hAnsi="Arial" w:cs="Arial"/>
          <w:sz w:val="22"/>
          <w:szCs w:val="22"/>
        </w:rPr>
      </w:pPr>
    </w:p>
    <w:p w14:paraId="2AAA2314" w14:textId="066B2B60" w:rsidR="00DA5074" w:rsidRDefault="00DA5074" w:rsidP="00CE4555">
      <w:pPr>
        <w:spacing w:line="300" w:lineRule="exact"/>
        <w:rPr>
          <w:rFonts w:ascii="Arial" w:hAnsi="Arial" w:cs="Arial"/>
          <w:sz w:val="22"/>
          <w:szCs w:val="22"/>
        </w:rPr>
      </w:pPr>
      <w:r>
        <w:rPr>
          <w:rFonts w:ascii="Arial" w:hAnsi="Arial" w:cs="Arial"/>
          <w:sz w:val="22"/>
          <w:szCs w:val="22"/>
        </w:rPr>
        <w:t>Yashekia Scarlett</w:t>
      </w:r>
      <w:r>
        <w:rPr>
          <w:rFonts w:ascii="Arial" w:hAnsi="Arial" w:cs="Arial"/>
          <w:sz w:val="22"/>
          <w:szCs w:val="22"/>
        </w:rPr>
        <w:tab/>
      </w:r>
      <w:r>
        <w:rPr>
          <w:rFonts w:ascii="Arial" w:hAnsi="Arial" w:cs="Arial"/>
          <w:sz w:val="22"/>
          <w:szCs w:val="22"/>
        </w:rPr>
        <w:tab/>
        <w:t>Chair</w:t>
      </w:r>
    </w:p>
    <w:p w14:paraId="586BC6F5" w14:textId="121296D9" w:rsidR="00DA5074" w:rsidRDefault="00DA5074" w:rsidP="00CE4555">
      <w:pPr>
        <w:spacing w:line="300" w:lineRule="exact"/>
        <w:rPr>
          <w:rFonts w:ascii="Arial" w:hAnsi="Arial" w:cs="Arial"/>
          <w:sz w:val="22"/>
          <w:szCs w:val="22"/>
        </w:rPr>
      </w:pPr>
      <w:r>
        <w:rPr>
          <w:rFonts w:ascii="Arial" w:hAnsi="Arial" w:cs="Arial"/>
          <w:sz w:val="22"/>
          <w:szCs w:val="22"/>
        </w:rPr>
        <w:t>Samuel Smith</w:t>
      </w:r>
      <w:r>
        <w:rPr>
          <w:rFonts w:ascii="Arial" w:hAnsi="Arial" w:cs="Arial"/>
          <w:sz w:val="22"/>
          <w:szCs w:val="22"/>
        </w:rPr>
        <w:tab/>
      </w:r>
      <w:r>
        <w:rPr>
          <w:rFonts w:ascii="Arial" w:hAnsi="Arial" w:cs="Arial"/>
          <w:sz w:val="22"/>
          <w:szCs w:val="22"/>
        </w:rPr>
        <w:tab/>
      </w:r>
      <w:r>
        <w:rPr>
          <w:rFonts w:ascii="Arial" w:hAnsi="Arial" w:cs="Arial"/>
          <w:sz w:val="22"/>
          <w:szCs w:val="22"/>
        </w:rPr>
        <w:tab/>
        <w:t>Vice Chair</w:t>
      </w:r>
    </w:p>
    <w:p w14:paraId="5D68FA1A" w14:textId="5CD67743" w:rsidR="00DC0D2B" w:rsidRDefault="0046085E" w:rsidP="00CE4555">
      <w:pPr>
        <w:spacing w:line="300" w:lineRule="exact"/>
        <w:rPr>
          <w:rFonts w:ascii="Arial" w:hAnsi="Arial" w:cs="Arial"/>
          <w:sz w:val="22"/>
          <w:szCs w:val="22"/>
        </w:rPr>
      </w:pPr>
      <w:r>
        <w:rPr>
          <w:rFonts w:ascii="Arial" w:hAnsi="Arial" w:cs="Arial"/>
          <w:sz w:val="22"/>
          <w:szCs w:val="22"/>
        </w:rPr>
        <w:t>Melissa Ritter</w:t>
      </w:r>
      <w:r>
        <w:rPr>
          <w:rFonts w:ascii="Arial" w:hAnsi="Arial" w:cs="Arial"/>
          <w:sz w:val="22"/>
          <w:szCs w:val="22"/>
        </w:rPr>
        <w:tab/>
      </w:r>
      <w:r w:rsidR="00796CC7">
        <w:rPr>
          <w:rFonts w:ascii="Arial" w:hAnsi="Arial" w:cs="Arial"/>
          <w:sz w:val="22"/>
          <w:szCs w:val="22"/>
        </w:rPr>
        <w:tab/>
      </w:r>
      <w:r w:rsidR="00796CC7">
        <w:rPr>
          <w:rFonts w:ascii="Arial" w:hAnsi="Arial" w:cs="Arial"/>
          <w:sz w:val="22"/>
          <w:szCs w:val="22"/>
        </w:rPr>
        <w:tab/>
      </w:r>
      <w:r>
        <w:rPr>
          <w:rFonts w:ascii="Arial" w:hAnsi="Arial" w:cs="Arial"/>
          <w:sz w:val="22"/>
          <w:szCs w:val="22"/>
        </w:rPr>
        <w:t>Assistant Secretary</w:t>
      </w:r>
    </w:p>
    <w:p w14:paraId="126D6696" w14:textId="152E75E7" w:rsidR="0046085E" w:rsidRDefault="007024BC" w:rsidP="00CE4555">
      <w:pPr>
        <w:spacing w:line="300" w:lineRule="exact"/>
        <w:rPr>
          <w:rFonts w:ascii="Arial" w:hAnsi="Arial" w:cs="Arial"/>
          <w:sz w:val="22"/>
          <w:szCs w:val="22"/>
        </w:rPr>
      </w:pPr>
      <w:r>
        <w:rPr>
          <w:rFonts w:ascii="Arial" w:hAnsi="Arial" w:cs="Arial"/>
          <w:sz w:val="22"/>
          <w:szCs w:val="22"/>
        </w:rPr>
        <w:t>Alice San</w:t>
      </w:r>
      <w:r w:rsidR="004D15EF">
        <w:rPr>
          <w:rFonts w:ascii="Arial" w:hAnsi="Arial" w:cs="Arial"/>
          <w:sz w:val="22"/>
          <w:szCs w:val="22"/>
        </w:rPr>
        <w:t>ford</w:t>
      </w:r>
      <w:r w:rsidR="004D15EF">
        <w:rPr>
          <w:rFonts w:ascii="Arial" w:hAnsi="Arial" w:cs="Arial"/>
          <w:sz w:val="22"/>
          <w:szCs w:val="22"/>
        </w:rPr>
        <w:tab/>
      </w:r>
      <w:r w:rsidR="004D15EF">
        <w:rPr>
          <w:rFonts w:ascii="Arial" w:hAnsi="Arial" w:cs="Arial"/>
          <w:sz w:val="22"/>
          <w:szCs w:val="22"/>
        </w:rPr>
        <w:tab/>
      </w:r>
      <w:r w:rsidR="004D15EF">
        <w:rPr>
          <w:rFonts w:ascii="Arial" w:hAnsi="Arial" w:cs="Arial"/>
          <w:sz w:val="22"/>
          <w:szCs w:val="22"/>
        </w:rPr>
        <w:tab/>
        <w:t>Assistant Secretary</w:t>
      </w:r>
      <w:r w:rsidR="00350174">
        <w:rPr>
          <w:rFonts w:ascii="Arial" w:hAnsi="Arial" w:cs="Arial"/>
          <w:sz w:val="22"/>
          <w:szCs w:val="22"/>
        </w:rPr>
        <w:tab/>
      </w:r>
      <w:r w:rsidR="0046085E">
        <w:rPr>
          <w:rFonts w:ascii="Arial" w:hAnsi="Arial" w:cs="Arial"/>
          <w:sz w:val="22"/>
          <w:szCs w:val="22"/>
        </w:rPr>
        <w:tab/>
      </w:r>
      <w:r w:rsidR="00350174">
        <w:rPr>
          <w:rFonts w:ascii="Arial" w:hAnsi="Arial" w:cs="Arial"/>
          <w:sz w:val="22"/>
          <w:szCs w:val="22"/>
        </w:rPr>
        <w:tab/>
      </w:r>
    </w:p>
    <w:p w14:paraId="4BB73A85" w14:textId="4DCF020C" w:rsidR="00750E6B" w:rsidRPr="00344A2E" w:rsidRDefault="0046085E" w:rsidP="00B1437C">
      <w:pPr>
        <w:spacing w:line="300" w:lineRule="exact"/>
        <w:rPr>
          <w:rFonts w:ascii="Arial" w:hAnsi="Arial" w:cs="Arial"/>
          <w:sz w:val="22"/>
          <w:szCs w:val="22"/>
        </w:rPr>
      </w:pPr>
      <w:r>
        <w:rPr>
          <w:rFonts w:ascii="Arial" w:hAnsi="Arial" w:cs="Arial"/>
          <w:sz w:val="22"/>
          <w:szCs w:val="22"/>
        </w:rPr>
        <w:t>Jolanda Dexter</w:t>
      </w:r>
      <w:r w:rsidR="00344A2E">
        <w:rPr>
          <w:rFonts w:ascii="Arial" w:hAnsi="Arial" w:cs="Arial"/>
          <w:sz w:val="22"/>
          <w:szCs w:val="22"/>
        </w:rPr>
        <w:tab/>
      </w:r>
      <w:r w:rsidR="00344A2E">
        <w:rPr>
          <w:rFonts w:ascii="Arial" w:hAnsi="Arial" w:cs="Arial"/>
          <w:sz w:val="22"/>
          <w:szCs w:val="22"/>
        </w:rPr>
        <w:tab/>
      </w:r>
      <w:r w:rsidR="00344A2E" w:rsidRPr="00344A2E">
        <w:rPr>
          <w:rFonts w:ascii="Arial" w:hAnsi="Arial" w:cs="Arial"/>
          <w:sz w:val="22"/>
          <w:szCs w:val="22"/>
        </w:rPr>
        <w:t>Assistant Secretary</w:t>
      </w:r>
    </w:p>
    <w:p w14:paraId="24FA812B" w14:textId="77777777" w:rsidR="00344A2E" w:rsidRDefault="00344A2E" w:rsidP="00B1437C">
      <w:pPr>
        <w:spacing w:line="300" w:lineRule="exact"/>
        <w:rPr>
          <w:rFonts w:ascii="Arial" w:hAnsi="Arial" w:cs="Arial"/>
          <w:sz w:val="22"/>
          <w:szCs w:val="22"/>
        </w:rPr>
      </w:pPr>
    </w:p>
    <w:p w14:paraId="4F4CE23F" w14:textId="29B52288" w:rsidR="00225891" w:rsidRPr="004564FB" w:rsidRDefault="00D345E6" w:rsidP="00B1437C">
      <w:pPr>
        <w:spacing w:line="300" w:lineRule="exact"/>
        <w:rPr>
          <w:rFonts w:ascii="Arial" w:hAnsi="Arial" w:cs="Arial"/>
          <w:sz w:val="22"/>
          <w:szCs w:val="22"/>
        </w:rPr>
      </w:pPr>
      <w:r w:rsidRPr="004564FB">
        <w:rPr>
          <w:rFonts w:ascii="Arial" w:hAnsi="Arial" w:cs="Arial"/>
          <w:sz w:val="22"/>
          <w:szCs w:val="22"/>
        </w:rPr>
        <w:t>Also present were:</w:t>
      </w:r>
    </w:p>
    <w:p w14:paraId="5390743C" w14:textId="77777777" w:rsidR="00D8469C" w:rsidRPr="004564FB" w:rsidRDefault="00D8469C" w:rsidP="00D8469C">
      <w:pPr>
        <w:spacing w:line="300" w:lineRule="exact"/>
        <w:rPr>
          <w:rFonts w:ascii="Arial" w:hAnsi="Arial" w:cs="Arial"/>
          <w:sz w:val="22"/>
          <w:szCs w:val="22"/>
          <w:highlight w:val="yellow"/>
        </w:rPr>
      </w:pPr>
    </w:p>
    <w:p w14:paraId="11D7BF52" w14:textId="73EAF049" w:rsidR="00CF5AD5" w:rsidRDefault="00A314E9" w:rsidP="00B1437C">
      <w:pPr>
        <w:spacing w:line="300" w:lineRule="exact"/>
        <w:rPr>
          <w:rFonts w:ascii="Arial" w:hAnsi="Arial" w:cs="Arial"/>
          <w:sz w:val="22"/>
          <w:szCs w:val="22"/>
        </w:rPr>
      </w:pPr>
      <w:bookmarkStart w:id="0" w:name="_Hlk511117654"/>
      <w:r w:rsidRPr="00903D8D">
        <w:rPr>
          <w:rFonts w:ascii="Arial" w:hAnsi="Arial" w:cs="Arial"/>
          <w:sz w:val="22"/>
          <w:szCs w:val="22"/>
        </w:rPr>
        <w:t>Vivian Carvalho</w:t>
      </w:r>
      <w:r w:rsidR="001C0A70" w:rsidRPr="00903D8D">
        <w:rPr>
          <w:rFonts w:ascii="Arial" w:hAnsi="Arial" w:cs="Arial"/>
          <w:sz w:val="22"/>
          <w:szCs w:val="22"/>
        </w:rPr>
        <w:tab/>
      </w:r>
      <w:r w:rsidR="001F7DDE" w:rsidRPr="00903D8D">
        <w:rPr>
          <w:rFonts w:ascii="Arial" w:hAnsi="Arial" w:cs="Arial"/>
          <w:sz w:val="22"/>
          <w:szCs w:val="22"/>
        </w:rPr>
        <w:t>District Manager</w:t>
      </w:r>
      <w:r w:rsidR="0018722E">
        <w:rPr>
          <w:rFonts w:ascii="Arial" w:hAnsi="Arial" w:cs="Arial"/>
          <w:sz w:val="22"/>
          <w:szCs w:val="22"/>
        </w:rPr>
        <w:t xml:space="preserve"> </w:t>
      </w:r>
      <w:r w:rsidR="0046085E" w:rsidRPr="0046085E">
        <w:rPr>
          <w:rFonts w:ascii="Arial" w:hAnsi="Arial" w:cs="Arial"/>
          <w:sz w:val="22"/>
          <w:szCs w:val="22"/>
        </w:rPr>
        <w:t>–</w:t>
      </w:r>
      <w:r w:rsidR="0018722E">
        <w:rPr>
          <w:rFonts w:ascii="Arial" w:hAnsi="Arial" w:cs="Arial"/>
          <w:sz w:val="22"/>
          <w:szCs w:val="22"/>
        </w:rPr>
        <w:t xml:space="preserve"> </w:t>
      </w:r>
      <w:r w:rsidR="0071697E" w:rsidRPr="00903D8D">
        <w:rPr>
          <w:rFonts w:ascii="Arial" w:hAnsi="Arial" w:cs="Arial"/>
          <w:sz w:val="22"/>
          <w:szCs w:val="22"/>
        </w:rPr>
        <w:t>PFM Group</w:t>
      </w:r>
      <w:r w:rsidR="008F2842" w:rsidRPr="00903D8D">
        <w:rPr>
          <w:rFonts w:ascii="Arial" w:hAnsi="Arial" w:cs="Arial"/>
          <w:sz w:val="22"/>
          <w:szCs w:val="22"/>
        </w:rPr>
        <w:t xml:space="preserve"> </w:t>
      </w:r>
      <w:r w:rsidR="0065575D" w:rsidRPr="00903D8D">
        <w:rPr>
          <w:rFonts w:ascii="Arial" w:hAnsi="Arial" w:cs="Arial"/>
          <w:sz w:val="22"/>
          <w:szCs w:val="22"/>
        </w:rPr>
        <w:t>Consulting LLC</w:t>
      </w:r>
    </w:p>
    <w:p w14:paraId="3B6133D3" w14:textId="12E57BFA" w:rsidR="004327A0" w:rsidRDefault="004327A0" w:rsidP="00B1437C">
      <w:pPr>
        <w:spacing w:line="300" w:lineRule="exact"/>
        <w:rPr>
          <w:rFonts w:ascii="Arial" w:hAnsi="Arial" w:cs="Arial"/>
          <w:sz w:val="22"/>
          <w:szCs w:val="22"/>
        </w:rPr>
      </w:pPr>
      <w:r>
        <w:rPr>
          <w:rFonts w:ascii="Arial" w:hAnsi="Arial" w:cs="Arial"/>
          <w:sz w:val="22"/>
          <w:szCs w:val="22"/>
        </w:rPr>
        <w:t>Venessa Ripoll</w:t>
      </w:r>
      <w:r>
        <w:rPr>
          <w:rFonts w:ascii="Arial" w:hAnsi="Arial" w:cs="Arial"/>
          <w:sz w:val="22"/>
          <w:szCs w:val="22"/>
        </w:rPr>
        <w:tab/>
      </w:r>
      <w:r w:rsidRPr="004327A0">
        <w:rPr>
          <w:rFonts w:ascii="Arial" w:hAnsi="Arial" w:cs="Arial"/>
          <w:sz w:val="22"/>
          <w:szCs w:val="22"/>
        </w:rPr>
        <w:t xml:space="preserve">District Manager </w:t>
      </w:r>
      <w:r w:rsidR="0046085E" w:rsidRPr="0046085E">
        <w:rPr>
          <w:rFonts w:ascii="Arial" w:hAnsi="Arial" w:cs="Arial"/>
          <w:sz w:val="22"/>
          <w:szCs w:val="22"/>
        </w:rPr>
        <w:t>–</w:t>
      </w:r>
      <w:r w:rsidRPr="004327A0">
        <w:rPr>
          <w:rFonts w:ascii="Arial" w:hAnsi="Arial" w:cs="Arial"/>
          <w:sz w:val="22"/>
          <w:szCs w:val="22"/>
        </w:rPr>
        <w:t xml:space="preserve"> PFM Group Consulting LLC</w:t>
      </w:r>
      <w:r>
        <w:rPr>
          <w:rFonts w:ascii="Arial" w:hAnsi="Arial" w:cs="Arial"/>
          <w:sz w:val="22"/>
          <w:szCs w:val="22"/>
        </w:rPr>
        <w:tab/>
      </w:r>
      <w:r w:rsidR="0046085E">
        <w:rPr>
          <w:rFonts w:ascii="Arial" w:hAnsi="Arial" w:cs="Arial"/>
          <w:sz w:val="22"/>
          <w:szCs w:val="22"/>
        </w:rPr>
        <w:t>(via phone)</w:t>
      </w:r>
    </w:p>
    <w:p w14:paraId="042046E4" w14:textId="2493D647" w:rsidR="00DA5074" w:rsidRDefault="00DA5074" w:rsidP="00B1437C">
      <w:pPr>
        <w:spacing w:line="300" w:lineRule="exact"/>
        <w:rPr>
          <w:rFonts w:ascii="Arial" w:hAnsi="Arial" w:cs="Arial"/>
          <w:sz w:val="22"/>
          <w:szCs w:val="22"/>
        </w:rPr>
      </w:pPr>
      <w:r>
        <w:rPr>
          <w:rFonts w:ascii="Arial" w:hAnsi="Arial" w:cs="Arial"/>
          <w:sz w:val="22"/>
          <w:szCs w:val="22"/>
        </w:rPr>
        <w:t>Amy Champagne</w:t>
      </w:r>
      <w:r>
        <w:rPr>
          <w:rFonts w:ascii="Arial" w:hAnsi="Arial" w:cs="Arial"/>
          <w:sz w:val="22"/>
          <w:szCs w:val="22"/>
        </w:rPr>
        <w:tab/>
        <w:t xml:space="preserve">District Accountant </w:t>
      </w:r>
      <w:r w:rsidRPr="00DA5074">
        <w:rPr>
          <w:rFonts w:ascii="Arial" w:hAnsi="Arial" w:cs="Arial"/>
          <w:sz w:val="22"/>
          <w:szCs w:val="22"/>
        </w:rPr>
        <w:t>–</w:t>
      </w:r>
      <w:r>
        <w:rPr>
          <w:rFonts w:ascii="Arial" w:hAnsi="Arial" w:cs="Arial"/>
          <w:sz w:val="22"/>
          <w:szCs w:val="22"/>
        </w:rPr>
        <w:t xml:space="preserve"> PFM Group Consulting LLC</w:t>
      </w:r>
      <w:r>
        <w:rPr>
          <w:rFonts w:ascii="Arial" w:hAnsi="Arial" w:cs="Arial"/>
          <w:sz w:val="22"/>
          <w:szCs w:val="22"/>
        </w:rPr>
        <w:tab/>
        <w:t>(via phone)</w:t>
      </w:r>
    </w:p>
    <w:p w14:paraId="379BBB90" w14:textId="6E31B601" w:rsidR="002E7D17" w:rsidRDefault="002E7D17" w:rsidP="00B1437C">
      <w:pPr>
        <w:spacing w:line="300" w:lineRule="exact"/>
        <w:rPr>
          <w:rFonts w:ascii="Arial" w:hAnsi="Arial" w:cs="Arial"/>
          <w:sz w:val="22"/>
          <w:szCs w:val="22"/>
        </w:rPr>
      </w:pPr>
      <w:r>
        <w:rPr>
          <w:rFonts w:ascii="Arial" w:hAnsi="Arial" w:cs="Arial"/>
          <w:sz w:val="22"/>
          <w:szCs w:val="22"/>
        </w:rPr>
        <w:t>Jennifer Kilinski</w:t>
      </w:r>
      <w:r>
        <w:rPr>
          <w:rFonts w:ascii="Arial" w:hAnsi="Arial" w:cs="Arial"/>
          <w:sz w:val="22"/>
          <w:szCs w:val="22"/>
        </w:rPr>
        <w:tab/>
        <w:t>KE Law Group – District Counsel</w:t>
      </w:r>
    </w:p>
    <w:bookmarkEnd w:id="0"/>
    <w:p w14:paraId="64F85542" w14:textId="69943366" w:rsidR="00350174" w:rsidRDefault="004E3477" w:rsidP="00B1437C">
      <w:pPr>
        <w:spacing w:line="300" w:lineRule="exact"/>
        <w:rPr>
          <w:rFonts w:ascii="Arial" w:hAnsi="Arial" w:cs="Arial"/>
          <w:sz w:val="22"/>
          <w:szCs w:val="22"/>
        </w:rPr>
      </w:pPr>
      <w:r>
        <w:rPr>
          <w:rFonts w:ascii="Arial" w:hAnsi="Arial" w:cs="Arial"/>
          <w:sz w:val="22"/>
          <w:szCs w:val="22"/>
        </w:rPr>
        <w:t>Tim</w:t>
      </w:r>
      <w:r w:rsidR="0046085E">
        <w:rPr>
          <w:rFonts w:ascii="Arial" w:hAnsi="Arial" w:cs="Arial"/>
          <w:sz w:val="22"/>
          <w:szCs w:val="22"/>
        </w:rPr>
        <w:t xml:space="preserve"> Harden</w:t>
      </w:r>
      <w:r>
        <w:rPr>
          <w:rFonts w:ascii="Arial" w:hAnsi="Arial" w:cs="Arial"/>
          <w:sz w:val="22"/>
          <w:szCs w:val="22"/>
        </w:rPr>
        <w:tab/>
      </w:r>
      <w:r>
        <w:rPr>
          <w:rFonts w:ascii="Arial" w:hAnsi="Arial" w:cs="Arial"/>
          <w:sz w:val="22"/>
          <w:szCs w:val="22"/>
        </w:rPr>
        <w:tab/>
        <w:t>Vesta Properties</w:t>
      </w:r>
    </w:p>
    <w:p w14:paraId="754E3766" w14:textId="0C1EB4C7" w:rsidR="004E3477" w:rsidRDefault="003E6E6C" w:rsidP="00B1437C">
      <w:pPr>
        <w:spacing w:line="300" w:lineRule="exact"/>
        <w:rPr>
          <w:rFonts w:ascii="Arial" w:hAnsi="Arial" w:cs="Arial"/>
          <w:sz w:val="22"/>
          <w:szCs w:val="22"/>
        </w:rPr>
      </w:pPr>
      <w:r>
        <w:rPr>
          <w:rFonts w:ascii="Arial" w:hAnsi="Arial" w:cs="Arial"/>
          <w:sz w:val="22"/>
          <w:szCs w:val="22"/>
        </w:rPr>
        <w:t>Jim Card</w:t>
      </w:r>
      <w:r>
        <w:rPr>
          <w:rFonts w:ascii="Arial" w:hAnsi="Arial" w:cs="Arial"/>
          <w:sz w:val="22"/>
          <w:szCs w:val="22"/>
        </w:rPr>
        <w:tab/>
      </w:r>
      <w:r>
        <w:rPr>
          <w:rFonts w:ascii="Arial" w:hAnsi="Arial" w:cs="Arial"/>
          <w:sz w:val="22"/>
          <w:szCs w:val="22"/>
        </w:rPr>
        <w:tab/>
        <w:t>Advanced Security</w:t>
      </w:r>
    </w:p>
    <w:p w14:paraId="1109DFBB" w14:textId="77777777" w:rsidR="003E6E6C" w:rsidRDefault="003E6E6C" w:rsidP="00B1437C">
      <w:pPr>
        <w:spacing w:line="300" w:lineRule="exact"/>
        <w:rPr>
          <w:rFonts w:ascii="Arial" w:hAnsi="Arial" w:cs="Arial"/>
          <w:sz w:val="22"/>
          <w:szCs w:val="22"/>
        </w:rPr>
      </w:pPr>
    </w:p>
    <w:p w14:paraId="7847D0C0" w14:textId="4B144DC5" w:rsidR="00967E3C" w:rsidRDefault="00DA1D59" w:rsidP="00B1437C">
      <w:pPr>
        <w:spacing w:line="300" w:lineRule="exact"/>
        <w:rPr>
          <w:rFonts w:ascii="Arial" w:hAnsi="Arial" w:cs="Arial"/>
          <w:sz w:val="22"/>
          <w:szCs w:val="22"/>
        </w:rPr>
      </w:pPr>
      <w:r>
        <w:rPr>
          <w:rFonts w:ascii="Arial" w:hAnsi="Arial" w:cs="Arial"/>
          <w:sz w:val="22"/>
          <w:szCs w:val="22"/>
        </w:rPr>
        <w:t>Vari</w:t>
      </w:r>
      <w:r w:rsidR="00350174">
        <w:rPr>
          <w:rFonts w:ascii="Arial" w:hAnsi="Arial" w:cs="Arial"/>
          <w:sz w:val="22"/>
          <w:szCs w:val="22"/>
        </w:rPr>
        <w:t>ous</w:t>
      </w:r>
      <w:r>
        <w:rPr>
          <w:rFonts w:ascii="Arial" w:hAnsi="Arial" w:cs="Arial"/>
          <w:sz w:val="22"/>
          <w:szCs w:val="22"/>
        </w:rPr>
        <w:t xml:space="preserve"> Audience Members present </w:t>
      </w:r>
    </w:p>
    <w:p w14:paraId="0A87A5A6" w14:textId="77777777" w:rsidR="00DA1D59" w:rsidRPr="00AB3481" w:rsidRDefault="00DA1D59" w:rsidP="00B1437C">
      <w:pPr>
        <w:spacing w:line="300" w:lineRule="exact"/>
        <w:rPr>
          <w:rFonts w:ascii="Arial" w:hAnsi="Arial" w:cs="Arial"/>
          <w:sz w:val="22"/>
          <w:szCs w:val="22"/>
        </w:rPr>
      </w:pPr>
    </w:p>
    <w:p w14:paraId="76204F6E" w14:textId="77777777" w:rsidR="006915BE" w:rsidRPr="00AB3481" w:rsidRDefault="006915BE" w:rsidP="00B1437C">
      <w:pPr>
        <w:spacing w:line="300" w:lineRule="exact"/>
        <w:rPr>
          <w:rFonts w:ascii="Arial" w:hAnsi="Arial" w:cs="Arial"/>
          <w:sz w:val="22"/>
          <w:szCs w:val="22"/>
        </w:rPr>
      </w:pPr>
    </w:p>
    <w:p w14:paraId="50942E90" w14:textId="1E2B480C" w:rsidR="00D134A8" w:rsidRDefault="005E26C0" w:rsidP="00B1437C">
      <w:pPr>
        <w:spacing w:line="300" w:lineRule="exact"/>
        <w:rPr>
          <w:rFonts w:ascii="Arial" w:hAnsi="Arial" w:cs="Arial"/>
          <w:b/>
          <w:sz w:val="22"/>
          <w:szCs w:val="22"/>
        </w:rPr>
      </w:pPr>
      <w:r w:rsidRPr="00AB3481">
        <w:rPr>
          <w:rFonts w:ascii="Arial" w:hAnsi="Arial" w:cs="Arial"/>
          <w:b/>
          <w:sz w:val="22"/>
          <w:szCs w:val="22"/>
          <w:u w:val="single"/>
        </w:rPr>
        <w:t>FIRST ORDER OF BUSINESS</w:t>
      </w:r>
      <w:r w:rsidRPr="00AB3481">
        <w:rPr>
          <w:rFonts w:ascii="Arial" w:hAnsi="Arial" w:cs="Arial"/>
          <w:b/>
          <w:sz w:val="22"/>
          <w:szCs w:val="22"/>
        </w:rPr>
        <w:tab/>
      </w:r>
      <w:r w:rsidRPr="00AB3481">
        <w:rPr>
          <w:rFonts w:ascii="Arial" w:hAnsi="Arial" w:cs="Arial"/>
          <w:b/>
          <w:sz w:val="22"/>
          <w:szCs w:val="22"/>
        </w:rPr>
        <w:tab/>
      </w:r>
      <w:r w:rsidRPr="00AB3481">
        <w:rPr>
          <w:rFonts w:ascii="Arial" w:hAnsi="Arial" w:cs="Arial"/>
          <w:b/>
          <w:sz w:val="22"/>
          <w:szCs w:val="22"/>
        </w:rPr>
        <w:tab/>
      </w:r>
      <w:r w:rsidR="006E77EC">
        <w:rPr>
          <w:rFonts w:ascii="Arial" w:hAnsi="Arial" w:cs="Arial"/>
          <w:b/>
          <w:sz w:val="22"/>
          <w:szCs w:val="22"/>
        </w:rPr>
        <w:tab/>
      </w:r>
      <w:r w:rsidR="004D655A">
        <w:rPr>
          <w:rFonts w:ascii="Arial" w:hAnsi="Arial" w:cs="Arial"/>
          <w:b/>
          <w:sz w:val="22"/>
          <w:szCs w:val="22"/>
        </w:rPr>
        <w:t xml:space="preserve">Organizational </w:t>
      </w:r>
      <w:r w:rsidR="00D134A8">
        <w:rPr>
          <w:rFonts w:ascii="Arial" w:hAnsi="Arial" w:cs="Arial"/>
          <w:b/>
          <w:sz w:val="22"/>
          <w:szCs w:val="22"/>
        </w:rPr>
        <w:t>Matters</w:t>
      </w:r>
    </w:p>
    <w:p w14:paraId="5FCB310A" w14:textId="77777777" w:rsidR="00D134A8" w:rsidRDefault="00D134A8" w:rsidP="00B1437C">
      <w:pPr>
        <w:spacing w:line="300" w:lineRule="exact"/>
        <w:rPr>
          <w:rFonts w:ascii="Arial" w:hAnsi="Arial" w:cs="Arial"/>
          <w:b/>
          <w:sz w:val="22"/>
          <w:szCs w:val="22"/>
        </w:rPr>
      </w:pPr>
    </w:p>
    <w:p w14:paraId="11252799" w14:textId="77777777" w:rsidR="005E26C0" w:rsidRPr="00AB3481" w:rsidRDefault="005E26C0" w:rsidP="006E77EC">
      <w:pPr>
        <w:spacing w:line="300" w:lineRule="exact"/>
        <w:ind w:left="5040" w:firstLine="720"/>
        <w:rPr>
          <w:rFonts w:ascii="Arial" w:hAnsi="Arial" w:cs="Arial"/>
          <w:b/>
          <w:sz w:val="22"/>
          <w:szCs w:val="22"/>
        </w:rPr>
      </w:pPr>
      <w:r w:rsidRPr="007B3112">
        <w:rPr>
          <w:rFonts w:ascii="Arial" w:hAnsi="Arial" w:cs="Arial"/>
          <w:b/>
          <w:sz w:val="22"/>
          <w:szCs w:val="22"/>
        </w:rPr>
        <w:t>Call to Order</w:t>
      </w:r>
      <w:r w:rsidR="00D134A8" w:rsidRPr="007B3112">
        <w:rPr>
          <w:rFonts w:ascii="Arial" w:hAnsi="Arial" w:cs="Arial"/>
          <w:b/>
          <w:sz w:val="22"/>
          <w:szCs w:val="22"/>
        </w:rPr>
        <w:t xml:space="preserve"> and Roll Call</w:t>
      </w:r>
    </w:p>
    <w:p w14:paraId="596CDFB0" w14:textId="0850027D" w:rsidR="005E26C0" w:rsidRDefault="005E26C0" w:rsidP="00B1437C">
      <w:pPr>
        <w:spacing w:line="300" w:lineRule="exact"/>
        <w:jc w:val="both"/>
        <w:rPr>
          <w:rFonts w:ascii="Arial" w:hAnsi="Arial" w:cs="Arial"/>
          <w:sz w:val="22"/>
          <w:szCs w:val="22"/>
        </w:rPr>
      </w:pPr>
    </w:p>
    <w:p w14:paraId="40CE4B3D" w14:textId="4301C029" w:rsidR="00397EAE" w:rsidRDefault="005E26C0" w:rsidP="00E303D4">
      <w:pPr>
        <w:spacing w:line="300" w:lineRule="exact"/>
        <w:jc w:val="both"/>
        <w:rPr>
          <w:rFonts w:ascii="Arial" w:hAnsi="Arial" w:cs="Arial"/>
          <w:sz w:val="22"/>
          <w:szCs w:val="22"/>
        </w:rPr>
      </w:pPr>
      <w:r w:rsidRPr="00AB3481">
        <w:rPr>
          <w:rFonts w:ascii="Arial" w:hAnsi="Arial" w:cs="Arial"/>
          <w:sz w:val="22"/>
          <w:szCs w:val="22"/>
        </w:rPr>
        <w:t xml:space="preserve">The meeting was called to order </w:t>
      </w:r>
      <w:r w:rsidR="00854182" w:rsidRPr="00AB3481">
        <w:rPr>
          <w:rFonts w:ascii="Arial" w:hAnsi="Arial" w:cs="Arial"/>
          <w:sz w:val="22"/>
          <w:szCs w:val="22"/>
        </w:rPr>
        <w:t xml:space="preserve">by Ms. Carvalho </w:t>
      </w:r>
      <w:r w:rsidRPr="00AB3481">
        <w:rPr>
          <w:rFonts w:ascii="Arial" w:hAnsi="Arial" w:cs="Arial"/>
          <w:sz w:val="22"/>
          <w:szCs w:val="22"/>
        </w:rPr>
        <w:t xml:space="preserve">at </w:t>
      </w:r>
      <w:r w:rsidR="0018722E">
        <w:rPr>
          <w:rFonts w:ascii="Arial" w:hAnsi="Arial" w:cs="Arial"/>
          <w:sz w:val="22"/>
          <w:szCs w:val="22"/>
        </w:rPr>
        <w:t>5:</w:t>
      </w:r>
      <w:r w:rsidR="002E7D17">
        <w:rPr>
          <w:rFonts w:ascii="Arial" w:hAnsi="Arial" w:cs="Arial"/>
          <w:sz w:val="22"/>
          <w:szCs w:val="22"/>
        </w:rPr>
        <w:t>3</w:t>
      </w:r>
      <w:r w:rsidR="00DA5074">
        <w:rPr>
          <w:rFonts w:ascii="Arial" w:hAnsi="Arial" w:cs="Arial"/>
          <w:sz w:val="22"/>
          <w:szCs w:val="22"/>
        </w:rPr>
        <w:t>1</w:t>
      </w:r>
      <w:r w:rsidR="002076E7">
        <w:rPr>
          <w:rFonts w:ascii="Arial" w:hAnsi="Arial" w:cs="Arial"/>
          <w:sz w:val="22"/>
          <w:szCs w:val="22"/>
        </w:rPr>
        <w:t xml:space="preserve"> </w:t>
      </w:r>
      <w:r w:rsidR="008C3979">
        <w:rPr>
          <w:rFonts w:ascii="Arial" w:hAnsi="Arial" w:cs="Arial"/>
          <w:sz w:val="22"/>
          <w:szCs w:val="22"/>
        </w:rPr>
        <w:t>p.m.</w:t>
      </w:r>
      <w:r w:rsidRPr="00AB3481">
        <w:rPr>
          <w:rFonts w:ascii="Arial" w:hAnsi="Arial" w:cs="Arial"/>
          <w:sz w:val="22"/>
          <w:szCs w:val="22"/>
        </w:rPr>
        <w:t xml:space="preserve"> and roll call was initiated.  </w:t>
      </w:r>
      <w:r w:rsidR="008F5D9C">
        <w:rPr>
          <w:rFonts w:ascii="Arial" w:hAnsi="Arial" w:cs="Arial"/>
          <w:sz w:val="22"/>
          <w:szCs w:val="22"/>
        </w:rPr>
        <w:t>Present are the following</w:t>
      </w:r>
      <w:r w:rsidR="00F42000" w:rsidRPr="00AB3481">
        <w:rPr>
          <w:rFonts w:ascii="Arial" w:hAnsi="Arial" w:cs="Arial"/>
          <w:sz w:val="22"/>
          <w:szCs w:val="22"/>
        </w:rPr>
        <w:t xml:space="preserve"> Board Member</w:t>
      </w:r>
      <w:r w:rsidR="00ED6FCE">
        <w:rPr>
          <w:rFonts w:ascii="Arial" w:hAnsi="Arial" w:cs="Arial"/>
          <w:sz w:val="22"/>
          <w:szCs w:val="22"/>
        </w:rPr>
        <w:t>s</w:t>
      </w:r>
      <w:r w:rsidR="002076E7">
        <w:rPr>
          <w:rFonts w:ascii="Arial" w:hAnsi="Arial" w:cs="Arial"/>
          <w:sz w:val="22"/>
          <w:szCs w:val="22"/>
        </w:rPr>
        <w:t>:</w:t>
      </w:r>
      <w:r w:rsidR="00F42000" w:rsidRPr="00AB3481">
        <w:rPr>
          <w:rFonts w:ascii="Arial" w:hAnsi="Arial" w:cs="Arial"/>
          <w:sz w:val="22"/>
          <w:szCs w:val="22"/>
        </w:rPr>
        <w:t xml:space="preserve"> </w:t>
      </w:r>
      <w:r w:rsidR="00E303D4" w:rsidRPr="00E303D4">
        <w:rPr>
          <w:rFonts w:ascii="Arial" w:hAnsi="Arial" w:cs="Arial"/>
          <w:sz w:val="22"/>
          <w:szCs w:val="22"/>
        </w:rPr>
        <w:t>Melissa Ritter</w:t>
      </w:r>
      <w:r w:rsidR="00344A2E">
        <w:rPr>
          <w:rFonts w:ascii="Arial" w:hAnsi="Arial" w:cs="Arial"/>
          <w:sz w:val="22"/>
          <w:szCs w:val="22"/>
        </w:rPr>
        <w:t xml:space="preserve">, </w:t>
      </w:r>
      <w:r w:rsidR="002E7D17" w:rsidRPr="002E7D17">
        <w:rPr>
          <w:rFonts w:ascii="Arial" w:hAnsi="Arial" w:cs="Arial"/>
          <w:sz w:val="22"/>
          <w:szCs w:val="22"/>
        </w:rPr>
        <w:t>Samuel Smith</w:t>
      </w:r>
      <w:r w:rsidR="007B3112">
        <w:rPr>
          <w:rFonts w:ascii="Arial" w:hAnsi="Arial" w:cs="Arial"/>
          <w:sz w:val="22"/>
          <w:szCs w:val="22"/>
        </w:rPr>
        <w:t xml:space="preserve">, </w:t>
      </w:r>
      <w:r w:rsidR="002E7D17">
        <w:rPr>
          <w:rFonts w:ascii="Arial" w:hAnsi="Arial" w:cs="Arial"/>
          <w:sz w:val="22"/>
          <w:szCs w:val="22"/>
        </w:rPr>
        <w:t>Jolanda Dexter,</w:t>
      </w:r>
      <w:r w:rsidR="002E7D17" w:rsidRPr="002E7D17">
        <w:t xml:space="preserve"> </w:t>
      </w:r>
      <w:r w:rsidR="002E7D17" w:rsidRPr="002E7D17">
        <w:rPr>
          <w:rFonts w:ascii="Arial" w:hAnsi="Arial" w:cs="Arial"/>
          <w:sz w:val="22"/>
          <w:szCs w:val="22"/>
        </w:rPr>
        <w:t>Yashekia Scarlett</w:t>
      </w:r>
      <w:r w:rsidR="002E7D17">
        <w:rPr>
          <w:rFonts w:ascii="Arial" w:hAnsi="Arial" w:cs="Arial"/>
          <w:sz w:val="22"/>
          <w:szCs w:val="22"/>
        </w:rPr>
        <w:t>, and  Alice Sanford</w:t>
      </w:r>
      <w:r w:rsidR="00350174">
        <w:rPr>
          <w:rFonts w:ascii="Arial" w:hAnsi="Arial" w:cs="Arial"/>
          <w:sz w:val="22"/>
          <w:szCs w:val="22"/>
        </w:rPr>
        <w:t xml:space="preserve">. </w:t>
      </w:r>
      <w:r w:rsidRPr="00AB3481">
        <w:rPr>
          <w:rFonts w:ascii="Arial" w:hAnsi="Arial" w:cs="Arial"/>
          <w:sz w:val="22"/>
          <w:szCs w:val="22"/>
        </w:rPr>
        <w:t>Others in attendance are listed above.</w:t>
      </w:r>
      <w:r w:rsidR="003103E4" w:rsidRPr="00AB3481">
        <w:rPr>
          <w:rFonts w:ascii="Arial" w:hAnsi="Arial" w:cs="Arial"/>
          <w:sz w:val="22"/>
          <w:szCs w:val="22"/>
        </w:rPr>
        <w:t xml:space="preserve"> </w:t>
      </w:r>
    </w:p>
    <w:p w14:paraId="7A8FA87C" w14:textId="743FA1E4" w:rsidR="00C039A9" w:rsidRDefault="00C039A9" w:rsidP="00A53300">
      <w:pPr>
        <w:spacing w:line="300" w:lineRule="exact"/>
        <w:rPr>
          <w:rFonts w:ascii="Arial" w:hAnsi="Arial" w:cs="Arial"/>
          <w:sz w:val="22"/>
          <w:szCs w:val="22"/>
        </w:rPr>
      </w:pPr>
    </w:p>
    <w:p w14:paraId="59300504" w14:textId="50D3580A" w:rsidR="00997470" w:rsidRPr="00731B01" w:rsidRDefault="004A5BB3" w:rsidP="006E77EC">
      <w:pPr>
        <w:ind w:left="5040" w:firstLine="720"/>
        <w:jc w:val="both"/>
        <w:rPr>
          <w:rFonts w:ascii="Arial" w:hAnsi="Arial" w:cs="Arial"/>
          <w:b/>
          <w:sz w:val="22"/>
          <w:szCs w:val="22"/>
        </w:rPr>
      </w:pPr>
      <w:r w:rsidRPr="007B3112">
        <w:rPr>
          <w:rFonts w:ascii="Arial" w:hAnsi="Arial" w:cs="Arial"/>
          <w:b/>
          <w:sz w:val="22"/>
          <w:szCs w:val="22"/>
        </w:rPr>
        <w:t>Public Comment Period</w:t>
      </w:r>
    </w:p>
    <w:p w14:paraId="3D63F89F" w14:textId="020A5D36" w:rsidR="00DA1D59" w:rsidRDefault="00DA1D59" w:rsidP="00997470">
      <w:pPr>
        <w:jc w:val="both"/>
        <w:rPr>
          <w:rFonts w:ascii="Arial" w:hAnsi="Arial" w:cs="Arial"/>
          <w:sz w:val="22"/>
          <w:szCs w:val="22"/>
        </w:rPr>
      </w:pPr>
    </w:p>
    <w:p w14:paraId="7A68593F" w14:textId="691F1362" w:rsidR="004327A0" w:rsidRPr="00AA4D0C" w:rsidRDefault="004E3477" w:rsidP="009C2BD7">
      <w:pPr>
        <w:jc w:val="both"/>
        <w:rPr>
          <w:rFonts w:ascii="Arial" w:hAnsi="Arial" w:cs="Arial"/>
          <w:bCs/>
          <w:sz w:val="22"/>
          <w:szCs w:val="22"/>
        </w:rPr>
      </w:pPr>
      <w:r>
        <w:rPr>
          <w:rFonts w:ascii="Arial" w:hAnsi="Arial" w:cs="Arial"/>
          <w:sz w:val="22"/>
          <w:szCs w:val="22"/>
        </w:rPr>
        <w:t>There were no public comments at this time.</w:t>
      </w:r>
    </w:p>
    <w:p w14:paraId="7DAFCD6F" w14:textId="26A4E1B1" w:rsidR="00A167FC" w:rsidRDefault="00A167FC" w:rsidP="009C2BD7">
      <w:pPr>
        <w:jc w:val="both"/>
        <w:rPr>
          <w:rFonts w:ascii="Arial" w:hAnsi="Arial" w:cs="Arial"/>
          <w:b/>
          <w:sz w:val="22"/>
          <w:szCs w:val="22"/>
          <w:u w:val="single"/>
        </w:rPr>
      </w:pPr>
    </w:p>
    <w:p w14:paraId="451C4A67" w14:textId="77777777" w:rsidR="00073ED1" w:rsidRDefault="00073ED1" w:rsidP="009C2BD7">
      <w:pPr>
        <w:jc w:val="both"/>
        <w:rPr>
          <w:rFonts w:ascii="Arial" w:hAnsi="Arial" w:cs="Arial"/>
          <w:b/>
          <w:sz w:val="22"/>
          <w:szCs w:val="22"/>
          <w:u w:val="single"/>
        </w:rPr>
      </w:pPr>
    </w:p>
    <w:p w14:paraId="1E45C9E0" w14:textId="77777777" w:rsidR="004E3477" w:rsidRDefault="004D655A" w:rsidP="004E3477">
      <w:pPr>
        <w:jc w:val="both"/>
        <w:rPr>
          <w:rFonts w:ascii="Arial" w:hAnsi="Arial" w:cs="Arial"/>
          <w:b/>
          <w:sz w:val="22"/>
          <w:szCs w:val="22"/>
        </w:rPr>
      </w:pPr>
      <w:r w:rsidRPr="009C2BD7">
        <w:rPr>
          <w:rFonts w:ascii="Arial" w:hAnsi="Arial" w:cs="Arial"/>
          <w:b/>
          <w:sz w:val="22"/>
          <w:szCs w:val="22"/>
          <w:u w:val="single"/>
        </w:rPr>
        <w:t>SECOND ORDER OF BUSINESS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E77EC">
        <w:rPr>
          <w:rFonts w:ascii="Arial" w:hAnsi="Arial" w:cs="Arial"/>
          <w:b/>
          <w:sz w:val="22"/>
          <w:szCs w:val="22"/>
        </w:rPr>
        <w:tab/>
      </w:r>
      <w:r>
        <w:rPr>
          <w:rFonts w:ascii="Arial" w:hAnsi="Arial" w:cs="Arial"/>
          <w:b/>
          <w:sz w:val="22"/>
          <w:szCs w:val="22"/>
        </w:rPr>
        <w:t>General Business Matters</w:t>
      </w:r>
    </w:p>
    <w:p w14:paraId="2D00E45C" w14:textId="7E687D34" w:rsidR="004E3477" w:rsidRDefault="004E3477" w:rsidP="00902930">
      <w:pPr>
        <w:jc w:val="both"/>
        <w:rPr>
          <w:rFonts w:ascii="ArialMT" w:hAnsi="ArialMT" w:cs="ArialMT"/>
          <w:b/>
          <w:bCs/>
          <w:sz w:val="22"/>
          <w:szCs w:val="22"/>
        </w:rPr>
      </w:pPr>
    </w:p>
    <w:p w14:paraId="09983DEA" w14:textId="77777777" w:rsidR="00902930" w:rsidRDefault="00902930" w:rsidP="00902930">
      <w:pPr>
        <w:jc w:val="both"/>
        <w:rPr>
          <w:rFonts w:ascii="ArialMT" w:hAnsi="ArialMT" w:cs="ArialMT"/>
          <w:b/>
          <w:bCs/>
          <w:sz w:val="22"/>
          <w:szCs w:val="22"/>
        </w:rPr>
      </w:pPr>
    </w:p>
    <w:p w14:paraId="054B354D" w14:textId="3FEAD301" w:rsidR="00902930" w:rsidRDefault="00DA5074" w:rsidP="00DA5074">
      <w:pPr>
        <w:spacing w:line="300" w:lineRule="exact"/>
        <w:ind w:left="5760"/>
        <w:jc w:val="both"/>
        <w:rPr>
          <w:rFonts w:ascii="ArialMT" w:hAnsi="ArialMT" w:cs="ArialMT"/>
          <w:b/>
          <w:bCs/>
          <w:sz w:val="22"/>
          <w:szCs w:val="22"/>
        </w:rPr>
      </w:pPr>
      <w:bookmarkStart w:id="1" w:name="OLE_LINK3"/>
      <w:bookmarkStart w:id="2" w:name="OLE_LINK4"/>
      <w:r w:rsidRPr="00DA5074">
        <w:rPr>
          <w:rFonts w:ascii="ArialMT" w:hAnsi="ArialMT" w:cs="ArialMT"/>
          <w:b/>
          <w:bCs/>
          <w:sz w:val="22"/>
          <w:szCs w:val="22"/>
        </w:rPr>
        <w:lastRenderedPageBreak/>
        <w:t>Consideration of the Minutes of the October 24, 2022, Board of Supervisors’ Meeting</w:t>
      </w:r>
    </w:p>
    <w:p w14:paraId="2EADB152" w14:textId="77777777" w:rsidR="00DA5074" w:rsidRDefault="00DA5074" w:rsidP="00DA5074">
      <w:pPr>
        <w:spacing w:line="300" w:lineRule="exact"/>
        <w:ind w:left="5760"/>
        <w:jc w:val="both"/>
        <w:rPr>
          <w:rFonts w:ascii="Arial" w:hAnsi="Arial" w:cs="Arial"/>
          <w:sz w:val="22"/>
          <w:szCs w:val="22"/>
        </w:rPr>
      </w:pPr>
    </w:p>
    <w:p w14:paraId="27613826" w14:textId="06ECC2C2" w:rsidR="00902930" w:rsidRDefault="00474F04" w:rsidP="00463C4D">
      <w:pPr>
        <w:spacing w:line="300" w:lineRule="exact"/>
        <w:jc w:val="both"/>
        <w:rPr>
          <w:rFonts w:ascii="Arial" w:hAnsi="Arial" w:cs="Arial"/>
          <w:sz w:val="22"/>
          <w:szCs w:val="22"/>
        </w:rPr>
      </w:pPr>
      <w:r>
        <w:rPr>
          <w:rFonts w:ascii="Arial" w:hAnsi="Arial" w:cs="Arial"/>
          <w:sz w:val="22"/>
          <w:szCs w:val="22"/>
        </w:rPr>
        <w:t>The Board reviewed the minutes</w:t>
      </w:r>
      <w:r w:rsidR="002E7D17">
        <w:rPr>
          <w:rFonts w:ascii="Arial" w:hAnsi="Arial" w:cs="Arial"/>
          <w:sz w:val="22"/>
          <w:szCs w:val="22"/>
        </w:rPr>
        <w:t>.</w:t>
      </w:r>
    </w:p>
    <w:p w14:paraId="43F84379" w14:textId="26415F3C" w:rsidR="00474F04" w:rsidRDefault="00474F04" w:rsidP="00463C4D">
      <w:pPr>
        <w:spacing w:line="300" w:lineRule="exact"/>
        <w:jc w:val="both"/>
        <w:rPr>
          <w:rFonts w:ascii="Arial" w:hAnsi="Arial" w:cs="Arial"/>
          <w:sz w:val="22"/>
          <w:szCs w:val="22"/>
        </w:rPr>
      </w:pPr>
    </w:p>
    <w:p w14:paraId="34EF5850" w14:textId="2E3928D3" w:rsidR="00474F04" w:rsidRDefault="00474F04" w:rsidP="00463C4D">
      <w:pPr>
        <w:spacing w:line="300" w:lineRule="exact"/>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61312" behindDoc="0" locked="0" layoutInCell="1" allowOverlap="1" wp14:anchorId="61E0025D" wp14:editId="69C79036">
                <wp:simplePos x="0" y="0"/>
                <wp:positionH relativeFrom="margin">
                  <wp:posOffset>0</wp:posOffset>
                </wp:positionH>
                <wp:positionV relativeFrom="paragraph">
                  <wp:posOffset>-635</wp:posOffset>
                </wp:positionV>
                <wp:extent cx="5486400" cy="739471"/>
                <wp:effectExtent l="0" t="0" r="19050" b="228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2002C037" w14:textId="77777777" w:rsidR="00474F04" w:rsidRPr="00D376B4" w:rsidRDefault="00474F04" w:rsidP="00474F04">
                            <w:pPr>
                              <w:ind w:left="720" w:right="720"/>
                              <w:jc w:val="both"/>
                              <w:rPr>
                                <w:sz w:val="22"/>
                                <w:szCs w:val="22"/>
                              </w:rPr>
                            </w:pPr>
                          </w:p>
                          <w:p w14:paraId="2494CB4F" w14:textId="7105675C" w:rsidR="00474F04" w:rsidRDefault="00474F04" w:rsidP="00474F04">
                            <w:pPr>
                              <w:ind w:right="60"/>
                              <w:jc w:val="both"/>
                              <w:rPr>
                                <w:rFonts w:ascii="Arial" w:hAnsi="Arial" w:cs="Arial"/>
                                <w:sz w:val="22"/>
                                <w:szCs w:val="22"/>
                              </w:rPr>
                            </w:pPr>
                            <w:r w:rsidRPr="00D376B4">
                              <w:rPr>
                                <w:rFonts w:ascii="Arial" w:hAnsi="Arial" w:cs="Arial"/>
                                <w:sz w:val="22"/>
                                <w:szCs w:val="22"/>
                              </w:rPr>
                              <w:t xml:space="preserve">On MOTION by </w:t>
                            </w:r>
                            <w:bookmarkStart w:id="3" w:name="_Hlk126917679"/>
                            <w:r>
                              <w:rPr>
                                <w:rFonts w:ascii="Arial" w:hAnsi="Arial" w:cs="Arial"/>
                                <w:sz w:val="22"/>
                                <w:szCs w:val="22"/>
                              </w:rPr>
                              <w:t>Mr. Smith</w:t>
                            </w:r>
                            <w:bookmarkEnd w:id="3"/>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the Minutes of the October 24, 2022, Board of Supervisors’ Meeting</w:t>
                            </w:r>
                            <w:r>
                              <w:rPr>
                                <w:rFonts w:ascii="Arial" w:hAnsi="Arial" w:cs="Arial"/>
                                <w:sz w:val="22"/>
                                <w:szCs w:val="22"/>
                              </w:rPr>
                              <w:t>.</w:t>
                            </w:r>
                          </w:p>
                          <w:p w14:paraId="7B485A8E" w14:textId="77777777" w:rsidR="00474F04" w:rsidRDefault="00474F04" w:rsidP="00474F04">
                            <w:pPr>
                              <w:ind w:right="60"/>
                              <w:jc w:val="both"/>
                              <w:rPr>
                                <w:rFonts w:ascii="Arial" w:hAnsi="Arial" w:cs="Arial"/>
                                <w:sz w:val="22"/>
                                <w:szCs w:val="22"/>
                              </w:rPr>
                            </w:pPr>
                          </w:p>
                          <w:p w14:paraId="21C6F705" w14:textId="77777777" w:rsidR="00474F04" w:rsidRPr="00D376B4" w:rsidRDefault="00474F04" w:rsidP="00474F04">
                            <w:pPr>
                              <w:ind w:right="60"/>
                              <w:jc w:val="both"/>
                              <w:rPr>
                                <w:rFonts w:ascii="Arial" w:hAnsi="Arial" w:cs="Arial"/>
                                <w:sz w:val="22"/>
                                <w:szCs w:val="22"/>
                              </w:rPr>
                            </w:pPr>
                          </w:p>
                          <w:p w14:paraId="68FF30FD" w14:textId="77777777" w:rsidR="00474F04" w:rsidRPr="00BD5ACD" w:rsidRDefault="00474F04" w:rsidP="00474F0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0025D" id="_x0000_t202" coordsize="21600,21600" o:spt="202" path="m,l,21600r21600,l21600,xe">
                <v:stroke joinstyle="miter"/>
                <v:path gradientshapeok="t" o:connecttype="rect"/>
              </v:shapetype>
              <v:shape id="Text Box 10" o:spid="_x0000_s1026" type="#_x0000_t202" style="position:absolute;left:0;text-align:left;margin-left:0;margin-top:-.05pt;width:6in;height:5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7+Gw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86vpjm5JPmu3y6m10MIUTz9dujDBwUti4eSIzU1oYvDvQ8xG1E8PYnBPBhdbbQxycDd&#10;dm2QHQQJYJNWKuDFM2NZV/LFbDIbCPgrRJ7WnyBaHUjJRrcln58fiSLS9t5WSWdBaDOcKWVjTzxG&#10;6gYSQ7/tma5KPokBIq1bqI5ELMIgXBo0OjSAvzjrSLQl9z/3AhVn5qOl5izG02lUeTKms+sJGXjp&#10;2V56hJUEVfLA2XBch2Ey9g71rqFIgxws3FJDa524fs7qlD4JM7XgNERR+Zd2evU86qtHAAAA//8D&#10;AFBLAwQUAAYACAAAACEACKXRRdwAAAAGAQAADwAAAGRycy9kb3ducmV2LnhtbEyPwU7DMBBE70j8&#10;g7VIXFDrBKIQQpwKIYHgVkpVrm68TSLidbDdNPw9ywmOoxnNvKlWsx3EhD70jhSkywQEUuNMT62C&#10;7fvTogARoiajB0eo4BsDrOrzs0qXxp3oDadNbAWXUCi1gi7GsZQyNB1aHZZuRGLv4LzVkaVvpfH6&#10;xOV2kNdJkkure+KFTo/42GHzuTlaBUX2Mn2E15v1rskPw128up2ev7xSlxfzwz2IiHP8C8MvPqND&#10;zUx7dyQTxKCAj0QFixQEm0Wesd5zKs0zkHUl/+PXPwAAAP//AwBQSwECLQAUAAYACAAAACEAtoM4&#10;kv4AAADhAQAAEwAAAAAAAAAAAAAAAAAAAAAAW0NvbnRlbnRfVHlwZXNdLnhtbFBLAQItABQABgAI&#10;AAAAIQA4/SH/1gAAAJQBAAALAAAAAAAAAAAAAAAAAC8BAABfcmVscy8ucmVsc1BLAQItABQABgAI&#10;AAAAIQCJfX7+GwIAADIEAAAOAAAAAAAAAAAAAAAAAC4CAABkcnMvZTJvRG9jLnhtbFBLAQItABQA&#10;BgAIAAAAIQAIpdFF3AAAAAYBAAAPAAAAAAAAAAAAAAAAAHUEAABkcnMvZG93bnJldi54bWxQSwUG&#10;AAAAAAQABADzAAAAfgUAAAAA&#10;">
                <v:textbox>
                  <w:txbxContent>
                    <w:p w14:paraId="2002C037" w14:textId="77777777" w:rsidR="00474F04" w:rsidRPr="00D376B4" w:rsidRDefault="00474F04" w:rsidP="00474F04">
                      <w:pPr>
                        <w:ind w:left="720" w:right="720"/>
                        <w:jc w:val="both"/>
                        <w:rPr>
                          <w:sz w:val="22"/>
                          <w:szCs w:val="22"/>
                        </w:rPr>
                      </w:pPr>
                    </w:p>
                    <w:p w14:paraId="2494CB4F" w14:textId="7105675C" w:rsidR="00474F04" w:rsidRDefault="00474F04" w:rsidP="00474F04">
                      <w:pPr>
                        <w:ind w:right="60"/>
                        <w:jc w:val="both"/>
                        <w:rPr>
                          <w:rFonts w:ascii="Arial" w:hAnsi="Arial" w:cs="Arial"/>
                          <w:sz w:val="22"/>
                          <w:szCs w:val="22"/>
                        </w:rPr>
                      </w:pPr>
                      <w:r w:rsidRPr="00D376B4">
                        <w:rPr>
                          <w:rFonts w:ascii="Arial" w:hAnsi="Arial" w:cs="Arial"/>
                          <w:sz w:val="22"/>
                          <w:szCs w:val="22"/>
                        </w:rPr>
                        <w:t xml:space="preserve">On MOTION by </w:t>
                      </w:r>
                      <w:bookmarkStart w:id="4" w:name="_Hlk126917679"/>
                      <w:r>
                        <w:rPr>
                          <w:rFonts w:ascii="Arial" w:hAnsi="Arial" w:cs="Arial"/>
                          <w:sz w:val="22"/>
                          <w:szCs w:val="22"/>
                        </w:rPr>
                        <w:t>Mr. Smith</w:t>
                      </w:r>
                      <w:bookmarkEnd w:id="4"/>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the Minutes of the October 24, 2022, Board of Supervisors’ Meeting</w:t>
                      </w:r>
                      <w:r>
                        <w:rPr>
                          <w:rFonts w:ascii="Arial" w:hAnsi="Arial" w:cs="Arial"/>
                          <w:sz w:val="22"/>
                          <w:szCs w:val="22"/>
                        </w:rPr>
                        <w:t>.</w:t>
                      </w:r>
                    </w:p>
                    <w:p w14:paraId="7B485A8E" w14:textId="77777777" w:rsidR="00474F04" w:rsidRDefault="00474F04" w:rsidP="00474F04">
                      <w:pPr>
                        <w:ind w:right="60"/>
                        <w:jc w:val="both"/>
                        <w:rPr>
                          <w:rFonts w:ascii="Arial" w:hAnsi="Arial" w:cs="Arial"/>
                          <w:sz w:val="22"/>
                          <w:szCs w:val="22"/>
                        </w:rPr>
                      </w:pPr>
                    </w:p>
                    <w:p w14:paraId="21C6F705" w14:textId="77777777" w:rsidR="00474F04" w:rsidRPr="00D376B4" w:rsidRDefault="00474F04" w:rsidP="00474F04">
                      <w:pPr>
                        <w:ind w:right="60"/>
                        <w:jc w:val="both"/>
                        <w:rPr>
                          <w:rFonts w:ascii="Arial" w:hAnsi="Arial" w:cs="Arial"/>
                          <w:sz w:val="22"/>
                          <w:szCs w:val="22"/>
                        </w:rPr>
                      </w:pPr>
                    </w:p>
                    <w:p w14:paraId="68FF30FD" w14:textId="77777777" w:rsidR="00474F04" w:rsidRPr="00BD5ACD" w:rsidRDefault="00474F04" w:rsidP="00474F04">
                      <w:pPr>
                        <w:rPr>
                          <w:rFonts w:ascii="Arial" w:hAnsi="Arial" w:cs="Arial"/>
                          <w:sz w:val="20"/>
                          <w:szCs w:val="20"/>
                        </w:rPr>
                      </w:pPr>
                    </w:p>
                  </w:txbxContent>
                </v:textbox>
                <w10:wrap anchorx="margin"/>
              </v:shape>
            </w:pict>
          </mc:Fallback>
        </mc:AlternateContent>
      </w:r>
    </w:p>
    <w:p w14:paraId="0FC33B3F" w14:textId="77777777" w:rsidR="00474F04" w:rsidRPr="00902930" w:rsidRDefault="00474F04" w:rsidP="00463C4D">
      <w:pPr>
        <w:spacing w:line="300" w:lineRule="exact"/>
        <w:jc w:val="both"/>
        <w:rPr>
          <w:rFonts w:ascii="Arial" w:hAnsi="Arial" w:cs="Arial"/>
          <w:sz w:val="22"/>
          <w:szCs w:val="22"/>
        </w:rPr>
      </w:pPr>
    </w:p>
    <w:p w14:paraId="5EFD8DFE" w14:textId="403D2AC1" w:rsidR="00470369" w:rsidRDefault="00470369" w:rsidP="00463C4D">
      <w:pPr>
        <w:spacing w:line="300" w:lineRule="exact"/>
        <w:jc w:val="both"/>
        <w:rPr>
          <w:rFonts w:ascii="Arial" w:hAnsi="Arial" w:cs="Arial"/>
          <w:bCs/>
          <w:sz w:val="22"/>
          <w:szCs w:val="22"/>
        </w:rPr>
      </w:pPr>
    </w:p>
    <w:p w14:paraId="172B55BE" w14:textId="41AF4041" w:rsidR="00470369" w:rsidRDefault="00470369" w:rsidP="004E3477">
      <w:pPr>
        <w:spacing w:line="300" w:lineRule="exact"/>
        <w:jc w:val="both"/>
        <w:rPr>
          <w:rFonts w:ascii="Arial" w:hAnsi="Arial" w:cs="Arial"/>
          <w:b/>
          <w:sz w:val="22"/>
          <w:szCs w:val="22"/>
          <w:u w:val="single"/>
        </w:rPr>
      </w:pPr>
    </w:p>
    <w:p w14:paraId="2E2517D7" w14:textId="77777777" w:rsidR="00474F04" w:rsidRDefault="00474F04" w:rsidP="00DA5074">
      <w:pPr>
        <w:spacing w:line="300" w:lineRule="exact"/>
        <w:ind w:left="5760"/>
        <w:jc w:val="both"/>
        <w:rPr>
          <w:rFonts w:ascii="ArialMT" w:hAnsi="ArialMT" w:cs="Arial"/>
          <w:b/>
          <w:sz w:val="22"/>
          <w:szCs w:val="22"/>
        </w:rPr>
      </w:pPr>
    </w:p>
    <w:p w14:paraId="6D959B19" w14:textId="77777777" w:rsidR="00474F04" w:rsidRDefault="00474F04" w:rsidP="00DA5074">
      <w:pPr>
        <w:spacing w:line="300" w:lineRule="exact"/>
        <w:ind w:left="5760"/>
        <w:jc w:val="both"/>
        <w:rPr>
          <w:rFonts w:ascii="ArialMT" w:hAnsi="ArialMT" w:cs="Arial"/>
          <w:b/>
          <w:sz w:val="22"/>
          <w:szCs w:val="22"/>
        </w:rPr>
      </w:pPr>
    </w:p>
    <w:p w14:paraId="3F6F77F7" w14:textId="601054E4" w:rsidR="00DA5074" w:rsidRPr="00DA5074" w:rsidRDefault="00DA5074" w:rsidP="00DA5074">
      <w:pPr>
        <w:spacing w:line="300" w:lineRule="exact"/>
        <w:ind w:left="5760"/>
        <w:jc w:val="both"/>
        <w:rPr>
          <w:rFonts w:ascii="ArialMT" w:hAnsi="ArialMT" w:cs="Arial"/>
          <w:b/>
          <w:sz w:val="22"/>
          <w:szCs w:val="22"/>
        </w:rPr>
      </w:pPr>
      <w:r w:rsidRPr="00DA5074">
        <w:rPr>
          <w:rFonts w:ascii="ArialMT" w:hAnsi="ArialMT" w:cs="Arial"/>
          <w:b/>
          <w:sz w:val="22"/>
          <w:szCs w:val="22"/>
        </w:rPr>
        <w:t>Public Hearing on the Adopting Revised Rules of Procedure</w:t>
      </w:r>
    </w:p>
    <w:p w14:paraId="325A1F04" w14:textId="77777777" w:rsidR="00DA5074" w:rsidRPr="00DA5074" w:rsidRDefault="00DA5074" w:rsidP="00DA5074">
      <w:pPr>
        <w:spacing w:line="300" w:lineRule="exact"/>
        <w:ind w:left="5760"/>
        <w:jc w:val="both"/>
        <w:rPr>
          <w:rFonts w:ascii="ArialMT" w:hAnsi="ArialMT" w:cs="Arial"/>
          <w:b/>
          <w:sz w:val="22"/>
          <w:szCs w:val="22"/>
        </w:rPr>
      </w:pPr>
      <w:r w:rsidRPr="00DA5074">
        <w:rPr>
          <w:rFonts w:ascii="ArialMT" w:hAnsi="ArialMT" w:cs="Arial"/>
          <w:b/>
          <w:sz w:val="22"/>
          <w:szCs w:val="22"/>
        </w:rPr>
        <w:t>a. Public Comments and Testimony</w:t>
      </w:r>
    </w:p>
    <w:p w14:paraId="46649F97" w14:textId="77777777" w:rsidR="00DA5074" w:rsidRPr="00DA5074" w:rsidRDefault="00DA5074" w:rsidP="00DA5074">
      <w:pPr>
        <w:spacing w:line="300" w:lineRule="exact"/>
        <w:ind w:left="5760"/>
        <w:jc w:val="both"/>
        <w:rPr>
          <w:rFonts w:ascii="ArialMT" w:hAnsi="ArialMT" w:cs="Arial"/>
          <w:b/>
          <w:sz w:val="22"/>
          <w:szCs w:val="22"/>
        </w:rPr>
      </w:pPr>
      <w:r w:rsidRPr="00DA5074">
        <w:rPr>
          <w:rFonts w:ascii="ArialMT" w:hAnsi="ArialMT" w:cs="Arial"/>
          <w:b/>
          <w:sz w:val="22"/>
          <w:szCs w:val="22"/>
        </w:rPr>
        <w:t>b. Board Comments</w:t>
      </w:r>
    </w:p>
    <w:p w14:paraId="1C25ADDB" w14:textId="775B3033" w:rsidR="00902930" w:rsidRDefault="00DA5074" w:rsidP="00DA5074">
      <w:pPr>
        <w:spacing w:line="300" w:lineRule="exact"/>
        <w:ind w:left="5760"/>
        <w:jc w:val="both"/>
        <w:rPr>
          <w:rFonts w:ascii="ArialMT" w:hAnsi="ArialMT" w:cs="Arial"/>
          <w:b/>
          <w:sz w:val="22"/>
          <w:szCs w:val="22"/>
        </w:rPr>
      </w:pPr>
      <w:r w:rsidRPr="00DA5074">
        <w:rPr>
          <w:rFonts w:ascii="ArialMT" w:hAnsi="ArialMT" w:cs="Arial"/>
          <w:b/>
          <w:sz w:val="22"/>
          <w:szCs w:val="22"/>
        </w:rPr>
        <w:t xml:space="preserve">c. Consideration of </w:t>
      </w:r>
      <w:bookmarkStart w:id="5" w:name="_Hlk126917708"/>
      <w:r w:rsidRPr="00DA5074">
        <w:rPr>
          <w:rFonts w:ascii="ArialMT" w:hAnsi="ArialMT" w:cs="Arial"/>
          <w:b/>
          <w:sz w:val="22"/>
          <w:szCs w:val="22"/>
        </w:rPr>
        <w:t>Resolution 2023-04, Adopting Revised Rules of Procedure</w:t>
      </w:r>
    </w:p>
    <w:bookmarkEnd w:id="5"/>
    <w:p w14:paraId="0055176E" w14:textId="5B709706" w:rsidR="00474F04" w:rsidRDefault="00474F04" w:rsidP="00DA5074">
      <w:pPr>
        <w:spacing w:line="300" w:lineRule="exact"/>
        <w:ind w:left="5760"/>
        <w:jc w:val="both"/>
        <w:rPr>
          <w:rFonts w:ascii="ArialMT" w:hAnsi="ArialMT" w:cs="Arial"/>
          <w:b/>
          <w:sz w:val="22"/>
          <w:szCs w:val="22"/>
        </w:rPr>
      </w:pPr>
    </w:p>
    <w:p w14:paraId="095EA6A3" w14:textId="446ADE1D" w:rsidR="00474F04" w:rsidRDefault="00474F04" w:rsidP="00DA5074">
      <w:pPr>
        <w:spacing w:line="300" w:lineRule="exact"/>
        <w:ind w:left="5760"/>
        <w:jc w:val="both"/>
        <w:rPr>
          <w:rFonts w:ascii="ArialMT" w:hAnsi="ArialMT" w:cs="Arial"/>
          <w:b/>
          <w:sz w:val="22"/>
          <w:szCs w:val="22"/>
        </w:rPr>
      </w:pPr>
      <w:r w:rsidRPr="00AB3481">
        <w:rPr>
          <w:rFonts w:ascii="Arial" w:hAnsi="Arial" w:cs="Arial"/>
          <w:noProof/>
          <w:sz w:val="22"/>
          <w:szCs w:val="22"/>
        </w:rPr>
        <mc:AlternateContent>
          <mc:Choice Requires="wps">
            <w:drawing>
              <wp:anchor distT="0" distB="0" distL="114300" distR="114300" simplePos="0" relativeHeight="251663360" behindDoc="0" locked="0" layoutInCell="1" allowOverlap="1" wp14:anchorId="52D7D7D9" wp14:editId="3D808D74">
                <wp:simplePos x="0" y="0"/>
                <wp:positionH relativeFrom="margin">
                  <wp:posOffset>0</wp:posOffset>
                </wp:positionH>
                <wp:positionV relativeFrom="paragraph">
                  <wp:posOffset>0</wp:posOffset>
                </wp:positionV>
                <wp:extent cx="5486400" cy="739471"/>
                <wp:effectExtent l="0" t="0" r="19050" b="228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49610F92" w14:textId="77777777" w:rsidR="00474F04" w:rsidRPr="00D376B4" w:rsidRDefault="00474F04" w:rsidP="00474F04">
                            <w:pPr>
                              <w:ind w:left="720" w:right="720"/>
                              <w:jc w:val="both"/>
                              <w:rPr>
                                <w:sz w:val="22"/>
                                <w:szCs w:val="22"/>
                              </w:rPr>
                            </w:pPr>
                          </w:p>
                          <w:p w14:paraId="2B9F3FB6" w14:textId="733762F6" w:rsidR="00474F04" w:rsidRDefault="00474F04" w:rsidP="00474F04">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Ms. </w:t>
                            </w:r>
                            <w:r>
                              <w:rPr>
                                <w:rFonts w:ascii="Arial" w:hAnsi="Arial" w:cs="Arial"/>
                                <w:sz w:val="22"/>
                                <w:szCs w:val="22"/>
                              </w:rPr>
                              <w:t>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opened the floor for the public hearing</w:t>
                            </w:r>
                            <w:r>
                              <w:rPr>
                                <w:rFonts w:ascii="Arial" w:hAnsi="Arial" w:cs="Arial"/>
                                <w:sz w:val="22"/>
                                <w:szCs w:val="22"/>
                              </w:rPr>
                              <w:t>.</w:t>
                            </w:r>
                          </w:p>
                          <w:p w14:paraId="175C03A2" w14:textId="77777777" w:rsidR="00474F04" w:rsidRDefault="00474F04" w:rsidP="00474F04">
                            <w:pPr>
                              <w:ind w:right="60"/>
                              <w:jc w:val="both"/>
                              <w:rPr>
                                <w:rFonts w:ascii="Arial" w:hAnsi="Arial" w:cs="Arial"/>
                                <w:sz w:val="22"/>
                                <w:szCs w:val="22"/>
                              </w:rPr>
                            </w:pPr>
                          </w:p>
                          <w:p w14:paraId="40042183" w14:textId="77777777" w:rsidR="00474F04" w:rsidRPr="00D376B4" w:rsidRDefault="00474F04" w:rsidP="00474F04">
                            <w:pPr>
                              <w:ind w:right="60"/>
                              <w:jc w:val="both"/>
                              <w:rPr>
                                <w:rFonts w:ascii="Arial" w:hAnsi="Arial" w:cs="Arial"/>
                                <w:sz w:val="22"/>
                                <w:szCs w:val="22"/>
                              </w:rPr>
                            </w:pPr>
                          </w:p>
                          <w:p w14:paraId="79867940" w14:textId="77777777" w:rsidR="00474F04" w:rsidRPr="00BD5ACD" w:rsidRDefault="00474F04" w:rsidP="00474F0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7D7D9" id="_x0000_s1027" type="#_x0000_t202" style="position:absolute;left:0;text-align:left;margin-left:0;margin-top:0;width:6in;height:5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sSGw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fLa4no3JJcl3c7Wc3QwhRP7026EP7xW0LB4KjtTUhC4ODz7EbET+9CQG82B0tdXGJAN3&#10;5cYgOwgSwDatVMCLZ8ayruDL+XQ+EPBXiHFaf4JodSAlG90WfHF+JPJI2ztbJZ0Foc1wppSNPfEY&#10;qRtIDH3ZM10V/CoGiLSWUB2JWIRBuDRodGgAf3LWkWgL7n/sBSrOzAdLzVlOZrOo8mTM5jdTMvDS&#10;U156hJUEVfDA2XDchGEy9g71rqFIgxws3FFDa524fs7qlD4JM7XgNERR+Zd2evU86utfAAAA//8D&#10;AFBLAwQUAAYACAAAACEAWEw3qtsAAAAFAQAADwAAAGRycy9kb3ducmV2LnhtbEyPwU7DMBBE70j8&#10;g7VIXBB1CiWEEKdCSCC4QVvB1Y23SYS9Drabhr9n4QKXlUYzmn1TLSdnxYgh9p4UzGcZCKTGm55a&#10;BZv1w3kBIiZNRltPqOALIyzr46NKl8Yf6BXHVWoFl1AstYIupaGUMjYdOh1nfkBib+eD04llaKUJ&#10;+sDlzsqLLMul0z3xh04PeN9h87HaOwXF4ml8j8+XL29NvrM36ex6fPwMSp2eTHe3IBJO6S8MP/iM&#10;DjUzbf2eTBRWAQ9Jv5e9Il+w3HJonl+BrCv5n77+BgAA//8DAFBLAQItABQABgAIAAAAIQC2gziS&#10;/gAAAOEBAAATAAAAAAAAAAAAAAAAAAAAAABbQ29udGVudF9UeXBlc10ueG1sUEsBAi0AFAAGAAgA&#10;AAAhADj9If/WAAAAlAEAAAsAAAAAAAAAAAAAAAAALwEAAF9yZWxzLy5yZWxzUEsBAi0AFAAGAAgA&#10;AAAhACkzixIbAgAAMgQAAA4AAAAAAAAAAAAAAAAALgIAAGRycy9lMm9Eb2MueG1sUEsBAi0AFAAG&#10;AAgAAAAhAFhMN6rbAAAABQEAAA8AAAAAAAAAAAAAAAAAdQQAAGRycy9kb3ducmV2LnhtbFBLBQYA&#10;AAAABAAEAPMAAAB9BQAAAAA=&#10;">
                <v:textbox>
                  <w:txbxContent>
                    <w:p w14:paraId="49610F92" w14:textId="77777777" w:rsidR="00474F04" w:rsidRPr="00D376B4" w:rsidRDefault="00474F04" w:rsidP="00474F04">
                      <w:pPr>
                        <w:ind w:left="720" w:right="720"/>
                        <w:jc w:val="both"/>
                        <w:rPr>
                          <w:sz w:val="22"/>
                          <w:szCs w:val="22"/>
                        </w:rPr>
                      </w:pPr>
                    </w:p>
                    <w:p w14:paraId="2B9F3FB6" w14:textId="733762F6" w:rsidR="00474F04" w:rsidRDefault="00474F04" w:rsidP="00474F04">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Ms. </w:t>
                      </w:r>
                      <w:r>
                        <w:rPr>
                          <w:rFonts w:ascii="Arial" w:hAnsi="Arial" w:cs="Arial"/>
                          <w:sz w:val="22"/>
                          <w:szCs w:val="22"/>
                        </w:rPr>
                        <w:t>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opened the floor for the public hearing</w:t>
                      </w:r>
                      <w:r>
                        <w:rPr>
                          <w:rFonts w:ascii="Arial" w:hAnsi="Arial" w:cs="Arial"/>
                          <w:sz w:val="22"/>
                          <w:szCs w:val="22"/>
                        </w:rPr>
                        <w:t>.</w:t>
                      </w:r>
                    </w:p>
                    <w:p w14:paraId="175C03A2" w14:textId="77777777" w:rsidR="00474F04" w:rsidRDefault="00474F04" w:rsidP="00474F04">
                      <w:pPr>
                        <w:ind w:right="60"/>
                        <w:jc w:val="both"/>
                        <w:rPr>
                          <w:rFonts w:ascii="Arial" w:hAnsi="Arial" w:cs="Arial"/>
                          <w:sz w:val="22"/>
                          <w:szCs w:val="22"/>
                        </w:rPr>
                      </w:pPr>
                    </w:p>
                    <w:p w14:paraId="40042183" w14:textId="77777777" w:rsidR="00474F04" w:rsidRPr="00D376B4" w:rsidRDefault="00474F04" w:rsidP="00474F04">
                      <w:pPr>
                        <w:ind w:right="60"/>
                        <w:jc w:val="both"/>
                        <w:rPr>
                          <w:rFonts w:ascii="Arial" w:hAnsi="Arial" w:cs="Arial"/>
                          <w:sz w:val="22"/>
                          <w:szCs w:val="22"/>
                        </w:rPr>
                      </w:pPr>
                    </w:p>
                    <w:p w14:paraId="79867940" w14:textId="77777777" w:rsidR="00474F04" w:rsidRPr="00BD5ACD" w:rsidRDefault="00474F04" w:rsidP="00474F04">
                      <w:pPr>
                        <w:rPr>
                          <w:rFonts w:ascii="Arial" w:hAnsi="Arial" w:cs="Arial"/>
                          <w:sz w:val="20"/>
                          <w:szCs w:val="20"/>
                        </w:rPr>
                      </w:pPr>
                    </w:p>
                  </w:txbxContent>
                </v:textbox>
                <w10:wrap anchorx="margin"/>
              </v:shape>
            </w:pict>
          </mc:Fallback>
        </mc:AlternateContent>
      </w:r>
    </w:p>
    <w:p w14:paraId="1213F906" w14:textId="23452523" w:rsidR="00474F04" w:rsidRDefault="00474F04" w:rsidP="00DA5074">
      <w:pPr>
        <w:spacing w:line="300" w:lineRule="exact"/>
        <w:ind w:left="5760"/>
        <w:jc w:val="both"/>
        <w:rPr>
          <w:rFonts w:ascii="ArialMT" w:hAnsi="ArialMT" w:cs="Arial"/>
          <w:b/>
          <w:sz w:val="22"/>
          <w:szCs w:val="22"/>
        </w:rPr>
      </w:pPr>
    </w:p>
    <w:p w14:paraId="2EAE6DE8" w14:textId="74BB2DFA" w:rsidR="00474F04" w:rsidRDefault="00474F04" w:rsidP="00DA5074">
      <w:pPr>
        <w:spacing w:line="300" w:lineRule="exact"/>
        <w:ind w:left="5760"/>
        <w:jc w:val="both"/>
        <w:rPr>
          <w:rFonts w:ascii="ArialMT" w:hAnsi="ArialMT" w:cs="Arial"/>
          <w:b/>
          <w:sz w:val="22"/>
          <w:szCs w:val="22"/>
        </w:rPr>
      </w:pPr>
    </w:p>
    <w:p w14:paraId="4BDFC1B6" w14:textId="77777777" w:rsidR="00474F04" w:rsidRDefault="00474F04" w:rsidP="00DA5074">
      <w:pPr>
        <w:spacing w:line="300" w:lineRule="exact"/>
        <w:ind w:left="5760"/>
        <w:jc w:val="both"/>
        <w:rPr>
          <w:rFonts w:ascii="ArialMT" w:hAnsi="ArialMT" w:cs="Arial"/>
          <w:b/>
          <w:sz w:val="22"/>
          <w:szCs w:val="22"/>
        </w:rPr>
      </w:pPr>
    </w:p>
    <w:p w14:paraId="703DF7B5" w14:textId="77777777" w:rsidR="00DA5074" w:rsidRDefault="00DA5074" w:rsidP="00DA5074">
      <w:pPr>
        <w:spacing w:line="300" w:lineRule="exact"/>
        <w:ind w:left="5760"/>
        <w:jc w:val="both"/>
        <w:rPr>
          <w:rFonts w:ascii="Arial" w:hAnsi="Arial" w:cs="Arial"/>
          <w:b/>
          <w:sz w:val="22"/>
          <w:szCs w:val="22"/>
          <w:u w:val="single"/>
        </w:rPr>
      </w:pPr>
    </w:p>
    <w:p w14:paraId="7FCC8621" w14:textId="103E8C23" w:rsidR="001F5DB8" w:rsidRDefault="002E7D17" w:rsidP="00470369">
      <w:pPr>
        <w:spacing w:line="300" w:lineRule="exact"/>
        <w:jc w:val="both"/>
        <w:rPr>
          <w:rFonts w:ascii="Arial" w:hAnsi="Arial" w:cs="Arial"/>
          <w:bCs/>
          <w:sz w:val="22"/>
          <w:szCs w:val="22"/>
        </w:rPr>
      </w:pPr>
      <w:r>
        <w:rPr>
          <w:rFonts w:ascii="Arial" w:hAnsi="Arial" w:cs="Arial"/>
          <w:sz w:val="22"/>
          <w:szCs w:val="22"/>
        </w:rPr>
        <w:t xml:space="preserve">Ms. Kilinski </w:t>
      </w:r>
      <w:r w:rsidR="0062754E">
        <w:rPr>
          <w:rFonts w:ascii="Arial" w:hAnsi="Arial" w:cs="Arial"/>
          <w:sz w:val="22"/>
          <w:szCs w:val="22"/>
        </w:rPr>
        <w:t xml:space="preserve">provided an update to the revision of the Rules of Procedure. She stated that 2012 was the last time these rules were updated. She went over the prompt payment act, agenda items, and the website. </w:t>
      </w:r>
      <w:r w:rsidR="004C5F6F">
        <w:rPr>
          <w:rFonts w:ascii="Arial" w:hAnsi="Arial" w:cs="Arial"/>
          <w:sz w:val="22"/>
          <w:szCs w:val="22"/>
        </w:rPr>
        <w:t>There was a lengthy discussion concerning the</w:t>
      </w:r>
      <w:r w:rsidR="0062754E">
        <w:rPr>
          <w:rFonts w:ascii="Arial" w:hAnsi="Arial" w:cs="Arial"/>
          <w:sz w:val="22"/>
          <w:szCs w:val="22"/>
        </w:rPr>
        <w:t xml:space="preserve"> amenity center </w:t>
      </w:r>
      <w:r w:rsidR="004C5F6F">
        <w:rPr>
          <w:rFonts w:ascii="Arial" w:hAnsi="Arial" w:cs="Arial"/>
          <w:sz w:val="22"/>
          <w:szCs w:val="22"/>
        </w:rPr>
        <w:t>and</w:t>
      </w:r>
      <w:r w:rsidR="0062754E">
        <w:rPr>
          <w:rFonts w:ascii="Arial" w:hAnsi="Arial" w:cs="Arial"/>
          <w:sz w:val="22"/>
          <w:szCs w:val="22"/>
        </w:rPr>
        <w:t xml:space="preserve"> privileges being suspended when rules are broken. Ms. Kilinski wanted to apply this rule before the spring.</w:t>
      </w:r>
    </w:p>
    <w:p w14:paraId="69985A19" w14:textId="38B9DE48" w:rsidR="001F5DB8" w:rsidRDefault="001F5DB8" w:rsidP="00470369">
      <w:pPr>
        <w:spacing w:line="300" w:lineRule="exact"/>
        <w:jc w:val="both"/>
        <w:rPr>
          <w:rFonts w:ascii="Arial" w:hAnsi="Arial" w:cs="Arial"/>
          <w:bCs/>
          <w:sz w:val="22"/>
          <w:szCs w:val="22"/>
        </w:rPr>
      </w:pPr>
    </w:p>
    <w:p w14:paraId="4D914B0B" w14:textId="145FE094" w:rsidR="00DA5074" w:rsidRDefault="006D1114" w:rsidP="00470369">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65408" behindDoc="0" locked="0" layoutInCell="1" allowOverlap="1" wp14:anchorId="3D373CF9" wp14:editId="0B2AE092">
                <wp:simplePos x="0" y="0"/>
                <wp:positionH relativeFrom="margin">
                  <wp:posOffset>0</wp:posOffset>
                </wp:positionH>
                <wp:positionV relativeFrom="paragraph">
                  <wp:posOffset>-635</wp:posOffset>
                </wp:positionV>
                <wp:extent cx="5486400" cy="739471"/>
                <wp:effectExtent l="0" t="0" r="19050" b="228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6CC85548" w14:textId="77777777" w:rsidR="006D1114" w:rsidRPr="00D376B4" w:rsidRDefault="006D1114" w:rsidP="006D1114">
                            <w:pPr>
                              <w:ind w:left="720" w:right="720"/>
                              <w:jc w:val="both"/>
                              <w:rPr>
                                <w:sz w:val="22"/>
                                <w:szCs w:val="22"/>
                              </w:rPr>
                            </w:pPr>
                          </w:p>
                          <w:p w14:paraId="5C7CA7D6" w14:textId="17E95D7E" w:rsidR="006D1114" w:rsidRDefault="006D1114" w:rsidP="006D1114">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6D1114">
                              <w:rPr>
                                <w:rFonts w:ascii="Arial" w:hAnsi="Arial" w:cs="Arial"/>
                                <w:sz w:val="22"/>
                                <w:szCs w:val="22"/>
                              </w:rPr>
                              <w:t>Mr. 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closed</w:t>
                            </w:r>
                            <w:r>
                              <w:rPr>
                                <w:rFonts w:ascii="Arial" w:hAnsi="Arial" w:cs="Arial"/>
                                <w:sz w:val="22"/>
                                <w:szCs w:val="22"/>
                              </w:rPr>
                              <w:t xml:space="preserve"> the floor for the public hearing.</w:t>
                            </w:r>
                          </w:p>
                          <w:p w14:paraId="353FA02C" w14:textId="77777777" w:rsidR="006D1114" w:rsidRDefault="006D1114" w:rsidP="006D1114">
                            <w:pPr>
                              <w:ind w:right="60"/>
                              <w:jc w:val="both"/>
                              <w:rPr>
                                <w:rFonts w:ascii="Arial" w:hAnsi="Arial" w:cs="Arial"/>
                                <w:sz w:val="22"/>
                                <w:szCs w:val="22"/>
                              </w:rPr>
                            </w:pPr>
                          </w:p>
                          <w:p w14:paraId="64F0933F" w14:textId="77777777" w:rsidR="006D1114" w:rsidRPr="00D376B4" w:rsidRDefault="006D1114" w:rsidP="006D1114">
                            <w:pPr>
                              <w:ind w:right="60"/>
                              <w:jc w:val="both"/>
                              <w:rPr>
                                <w:rFonts w:ascii="Arial" w:hAnsi="Arial" w:cs="Arial"/>
                                <w:sz w:val="22"/>
                                <w:szCs w:val="22"/>
                              </w:rPr>
                            </w:pPr>
                          </w:p>
                          <w:p w14:paraId="7C4DBADD" w14:textId="77777777" w:rsidR="006D1114" w:rsidRPr="00BD5ACD" w:rsidRDefault="006D1114" w:rsidP="006D111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3CF9" id="_x0000_s1028" type="#_x0000_t202" style="position:absolute;left:0;text-align:left;margin-left:0;margin-top:-.05pt;width:6in;height:5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L5GwIAADIEAAAOAAAAZHJzL2Uyb0RvYy54bWysU9tu2zAMfR+wfxD0vjjJnDYx4hRdugwD&#10;ugvQ7QMUWY6FyaJGKbGzry8lp2nQbS/D9CCIonRIHh4ub/rWsINCr8GWfDIac6ashErbXcm/f9u8&#10;mXPmg7CVMGBVyY/K85vV61fLzhVqCg2YSiEjEOuLzpW8CcEVWeZlo1rhR+CUJWcN2IpAJu6yCkVH&#10;6K3JpuPxVdYBVg5BKu/p9m5w8lXCr2slw5e69iowU3LKLaQd076Ne7ZaimKHwjVantIQ/5BFK7Sl&#10;oGeoOxEE26P+DarVEsFDHUYS2gzqWkuVaqBqJuMX1Tw0wqlUC5Hj3Zkm//9g5efDg/uKLPTvoKcG&#10;piK8uwf5wzML60bYnbpFhK5RoqLAk0hZ1jlfnL5Gqn3hI8i2+wQVNVnsAySgvsY2skJ1MkKnBhzP&#10;pKs+MEmXs3x+lY/JJcl3/XaRXw8hRPH026EPHxS0LB5KjtTUhC4O9z7EbETx9CQG82B0tdHGJAN3&#10;27VBdhAkgE1aqYAXz4xlXckXs+lsIOCvEOO0/gTR6kBKNrot+fz8SBSRtve2SjoLQpvhTCkbe+Ix&#10;UjeQGPptz3RV8jwGiLRuoToSsQiDcGnQ6NAA/uKsI9GW3P/cC1ScmY+WmrOY5HlUeTLy2fWUDLz0&#10;bC89wkqCKnngbDiuwzAZe4d611CkQQ4WbqmhtU5cP2d1Sp+EmVpwGqKo/Es7vXoe9dUjAAAA//8D&#10;AFBLAwQUAAYACAAAACEACKXRRdwAAAAGAQAADwAAAGRycy9kb3ducmV2LnhtbEyPwU7DMBBE70j8&#10;g7VIXFDrBKIQQpwKIYHgVkpVrm68TSLidbDdNPw9ywmOoxnNvKlWsx3EhD70jhSkywQEUuNMT62C&#10;7fvTogARoiajB0eo4BsDrOrzs0qXxp3oDadNbAWXUCi1gi7GsZQyNB1aHZZuRGLv4LzVkaVvpfH6&#10;xOV2kNdJkkure+KFTo/42GHzuTlaBUX2Mn2E15v1rskPw128up2ev7xSlxfzwz2IiHP8C8MvPqND&#10;zUx7dyQTxKCAj0QFixQEm0Wesd5zKs0zkHUl/+PXPwAAAP//AwBQSwECLQAUAAYACAAAACEAtoM4&#10;kv4AAADhAQAAEwAAAAAAAAAAAAAAAAAAAAAAW0NvbnRlbnRfVHlwZXNdLnhtbFBLAQItABQABgAI&#10;AAAAIQA4/SH/1gAAAJQBAAALAAAAAAAAAAAAAAAAAC8BAABfcmVscy8ucmVsc1BLAQItABQABgAI&#10;AAAAIQCK0NL5GwIAADIEAAAOAAAAAAAAAAAAAAAAAC4CAABkcnMvZTJvRG9jLnhtbFBLAQItABQA&#10;BgAIAAAAIQAIpdFF3AAAAAYBAAAPAAAAAAAAAAAAAAAAAHUEAABkcnMvZG93bnJldi54bWxQSwUG&#10;AAAAAAQABADzAAAAfgUAAAAA&#10;">
                <v:textbox>
                  <w:txbxContent>
                    <w:p w14:paraId="6CC85548" w14:textId="77777777" w:rsidR="006D1114" w:rsidRPr="00D376B4" w:rsidRDefault="006D1114" w:rsidP="006D1114">
                      <w:pPr>
                        <w:ind w:left="720" w:right="720"/>
                        <w:jc w:val="both"/>
                        <w:rPr>
                          <w:sz w:val="22"/>
                          <w:szCs w:val="22"/>
                        </w:rPr>
                      </w:pPr>
                    </w:p>
                    <w:p w14:paraId="5C7CA7D6" w14:textId="17E95D7E" w:rsidR="006D1114" w:rsidRDefault="006D1114" w:rsidP="006D1114">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6D1114">
                        <w:rPr>
                          <w:rFonts w:ascii="Arial" w:hAnsi="Arial" w:cs="Arial"/>
                          <w:sz w:val="22"/>
                          <w:szCs w:val="22"/>
                        </w:rPr>
                        <w:t>Mr. 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closed</w:t>
                      </w:r>
                      <w:r>
                        <w:rPr>
                          <w:rFonts w:ascii="Arial" w:hAnsi="Arial" w:cs="Arial"/>
                          <w:sz w:val="22"/>
                          <w:szCs w:val="22"/>
                        </w:rPr>
                        <w:t xml:space="preserve"> the floor for the public hearing.</w:t>
                      </w:r>
                    </w:p>
                    <w:p w14:paraId="353FA02C" w14:textId="77777777" w:rsidR="006D1114" w:rsidRDefault="006D1114" w:rsidP="006D1114">
                      <w:pPr>
                        <w:ind w:right="60"/>
                        <w:jc w:val="both"/>
                        <w:rPr>
                          <w:rFonts w:ascii="Arial" w:hAnsi="Arial" w:cs="Arial"/>
                          <w:sz w:val="22"/>
                          <w:szCs w:val="22"/>
                        </w:rPr>
                      </w:pPr>
                    </w:p>
                    <w:p w14:paraId="64F0933F" w14:textId="77777777" w:rsidR="006D1114" w:rsidRPr="00D376B4" w:rsidRDefault="006D1114" w:rsidP="006D1114">
                      <w:pPr>
                        <w:ind w:right="60"/>
                        <w:jc w:val="both"/>
                        <w:rPr>
                          <w:rFonts w:ascii="Arial" w:hAnsi="Arial" w:cs="Arial"/>
                          <w:sz w:val="22"/>
                          <w:szCs w:val="22"/>
                        </w:rPr>
                      </w:pPr>
                    </w:p>
                    <w:p w14:paraId="7C4DBADD" w14:textId="77777777" w:rsidR="006D1114" w:rsidRPr="00BD5ACD" w:rsidRDefault="006D1114" w:rsidP="006D1114">
                      <w:pPr>
                        <w:rPr>
                          <w:rFonts w:ascii="Arial" w:hAnsi="Arial" w:cs="Arial"/>
                          <w:sz w:val="20"/>
                          <w:szCs w:val="20"/>
                        </w:rPr>
                      </w:pPr>
                    </w:p>
                  </w:txbxContent>
                </v:textbox>
                <w10:wrap anchorx="margin"/>
              </v:shape>
            </w:pict>
          </mc:Fallback>
        </mc:AlternateContent>
      </w:r>
    </w:p>
    <w:p w14:paraId="283AB8FC" w14:textId="6FD75BC2" w:rsidR="006D1114" w:rsidRDefault="006D1114" w:rsidP="00470369">
      <w:pPr>
        <w:spacing w:line="300" w:lineRule="exact"/>
        <w:jc w:val="both"/>
        <w:rPr>
          <w:rFonts w:ascii="Arial" w:hAnsi="Arial" w:cs="Arial"/>
          <w:bCs/>
          <w:sz w:val="22"/>
          <w:szCs w:val="22"/>
        </w:rPr>
      </w:pPr>
    </w:p>
    <w:p w14:paraId="33E814DE" w14:textId="697557FF" w:rsidR="006D1114" w:rsidRDefault="006D1114" w:rsidP="00470369">
      <w:pPr>
        <w:spacing w:line="300" w:lineRule="exact"/>
        <w:jc w:val="both"/>
        <w:rPr>
          <w:rFonts w:ascii="Arial" w:hAnsi="Arial" w:cs="Arial"/>
          <w:bCs/>
          <w:sz w:val="22"/>
          <w:szCs w:val="22"/>
        </w:rPr>
      </w:pPr>
    </w:p>
    <w:p w14:paraId="55BDB930" w14:textId="6A764153" w:rsidR="006D1114" w:rsidRDefault="006D1114" w:rsidP="00470369">
      <w:pPr>
        <w:spacing w:line="300" w:lineRule="exact"/>
        <w:jc w:val="both"/>
        <w:rPr>
          <w:rFonts w:ascii="Arial" w:hAnsi="Arial" w:cs="Arial"/>
          <w:bCs/>
          <w:sz w:val="22"/>
          <w:szCs w:val="22"/>
        </w:rPr>
      </w:pPr>
    </w:p>
    <w:p w14:paraId="55B4F3A7" w14:textId="22E16169" w:rsidR="006D1114" w:rsidRDefault="006D1114" w:rsidP="00470369">
      <w:pPr>
        <w:spacing w:line="300" w:lineRule="exact"/>
        <w:jc w:val="both"/>
        <w:rPr>
          <w:rFonts w:ascii="Arial" w:hAnsi="Arial" w:cs="Arial"/>
          <w:bCs/>
          <w:sz w:val="22"/>
          <w:szCs w:val="22"/>
        </w:rPr>
      </w:pPr>
    </w:p>
    <w:p w14:paraId="3B62C5F2" w14:textId="6EE0B13B" w:rsidR="006D1114" w:rsidRDefault="006D1114" w:rsidP="00470369">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67456" behindDoc="0" locked="0" layoutInCell="1" allowOverlap="1" wp14:anchorId="3CFC1BA5" wp14:editId="2EBD627B">
                <wp:simplePos x="0" y="0"/>
                <wp:positionH relativeFrom="margin">
                  <wp:posOffset>0</wp:posOffset>
                </wp:positionH>
                <wp:positionV relativeFrom="paragraph">
                  <wp:posOffset>0</wp:posOffset>
                </wp:positionV>
                <wp:extent cx="5486400" cy="739471"/>
                <wp:effectExtent l="0" t="0" r="19050" b="228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2C8D4D1B" w14:textId="77777777" w:rsidR="006D1114" w:rsidRPr="00D376B4" w:rsidRDefault="006D1114" w:rsidP="006D1114">
                            <w:pPr>
                              <w:ind w:left="720" w:right="720"/>
                              <w:jc w:val="both"/>
                              <w:rPr>
                                <w:sz w:val="22"/>
                                <w:szCs w:val="22"/>
                              </w:rPr>
                            </w:pPr>
                          </w:p>
                          <w:p w14:paraId="43D3D967" w14:textId="7AAC199A" w:rsidR="006D1114" w:rsidRDefault="006D1114" w:rsidP="006D1114">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Ms. Dexter,</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 xml:space="preserve">approved </w:t>
                            </w:r>
                            <w:r w:rsidRPr="006D1114">
                              <w:rPr>
                                <w:rFonts w:ascii="Arial" w:hAnsi="Arial" w:cs="Arial"/>
                                <w:sz w:val="22"/>
                                <w:szCs w:val="22"/>
                              </w:rPr>
                              <w:t>Resolution 2023-04, Adopting Revised Rules of Procedure</w:t>
                            </w:r>
                            <w:r>
                              <w:rPr>
                                <w:rFonts w:ascii="Arial" w:hAnsi="Arial" w:cs="Arial"/>
                                <w:sz w:val="22"/>
                                <w:szCs w:val="22"/>
                              </w:rPr>
                              <w:t>.</w:t>
                            </w:r>
                          </w:p>
                          <w:p w14:paraId="31482108" w14:textId="77777777" w:rsidR="006D1114" w:rsidRDefault="006D1114" w:rsidP="006D1114">
                            <w:pPr>
                              <w:ind w:right="60"/>
                              <w:jc w:val="both"/>
                              <w:rPr>
                                <w:rFonts w:ascii="Arial" w:hAnsi="Arial" w:cs="Arial"/>
                                <w:sz w:val="22"/>
                                <w:szCs w:val="22"/>
                              </w:rPr>
                            </w:pPr>
                          </w:p>
                          <w:p w14:paraId="3727F6DD" w14:textId="77777777" w:rsidR="006D1114" w:rsidRPr="00D376B4" w:rsidRDefault="006D1114" w:rsidP="006D1114">
                            <w:pPr>
                              <w:ind w:right="60"/>
                              <w:jc w:val="both"/>
                              <w:rPr>
                                <w:rFonts w:ascii="Arial" w:hAnsi="Arial" w:cs="Arial"/>
                                <w:sz w:val="22"/>
                                <w:szCs w:val="22"/>
                              </w:rPr>
                            </w:pPr>
                          </w:p>
                          <w:p w14:paraId="133656A7" w14:textId="77777777" w:rsidR="006D1114" w:rsidRPr="00BD5ACD" w:rsidRDefault="006D1114" w:rsidP="006D111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1BA5" id="_x0000_s1029" type="#_x0000_t202" style="position:absolute;left:0;text-align:left;margin-left:0;margin-top:0;width:6in;height:5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cVGg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86vpjm5JPmu3y6m10MIUTz9dujDBwUti4eSIzU1oYvDvQ8xG1E8PYnBPBhdbbQxycDd&#10;dm2QHQQJYJNWKuDFM2NZV/LFbDIbCPgrRJ7WnyBaHUjJRrcln58fiSLS9t5WSWdBaDOcKWVjTzxG&#10;6gYSQ7/tma6Ikxgg0rqF6kjEIgzCpUGjQwP4i7OORFty/3MvUHFmPlpqzmI8nUaVJ2M6u56QgZee&#10;7aVHWElQJQ+cDcd1GCZj71DvGoo0yMHCLTW01onr56xO6ZMwUwtOQxSVf2mnV8+jvnoEAAD//wMA&#10;UEsDBBQABgAIAAAAIQBYTDeq2wAAAAUBAAAPAAAAZHJzL2Rvd25yZXYueG1sTI/BTsMwEETvSPyD&#10;tUhcEHUKJYQQp0JIILhBW8HVjbdJhL0OtpuGv2fhApeVRjOafVMtJ2fFiCH2nhTMZxkIpMabnloF&#10;m/XDeQEiJk1GW0+o4AsjLOvjo0qXxh/oFcdVagWXUCy1gi6loZQyNh06HWd+QGJv54PTiWVopQn6&#10;wOXOyossy6XTPfGHTg9432Hzsdo7BcXiaXyPz5cvb02+szfp7Hp8/AxKnZ5Md7cgEk7pLww/+IwO&#10;NTNt/Z5MFFYBD0m/l70iX7DccmieX4GsK/mfvv4GAAD//wMAUEsBAi0AFAAGAAgAAAAhALaDOJL+&#10;AAAA4QEAABMAAAAAAAAAAAAAAAAAAAAAAFtDb250ZW50X1R5cGVzXS54bWxQSwECLQAUAAYACAAA&#10;ACEAOP0h/9YAAACUAQAACwAAAAAAAAAAAAAAAAAvAQAAX3JlbHMvLnJlbHNQSwECLQAUAAYACAAA&#10;ACEAKp4nFRoCAAAyBAAADgAAAAAAAAAAAAAAAAAuAgAAZHJzL2Uyb0RvYy54bWxQSwECLQAUAAYA&#10;CAAAACEAWEw3qtsAAAAFAQAADwAAAAAAAAAAAAAAAAB0BAAAZHJzL2Rvd25yZXYueG1sUEsFBgAA&#10;AAAEAAQA8wAAAHwFAAAAAA==&#10;">
                <v:textbox>
                  <w:txbxContent>
                    <w:p w14:paraId="2C8D4D1B" w14:textId="77777777" w:rsidR="006D1114" w:rsidRPr="00D376B4" w:rsidRDefault="006D1114" w:rsidP="006D1114">
                      <w:pPr>
                        <w:ind w:left="720" w:right="720"/>
                        <w:jc w:val="both"/>
                        <w:rPr>
                          <w:sz w:val="22"/>
                          <w:szCs w:val="22"/>
                        </w:rPr>
                      </w:pPr>
                    </w:p>
                    <w:p w14:paraId="43D3D967" w14:textId="7AAC199A" w:rsidR="006D1114" w:rsidRDefault="006D1114" w:rsidP="006D1114">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Ms. Dexter,</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 xml:space="preserve">approved </w:t>
                      </w:r>
                      <w:r w:rsidRPr="006D1114">
                        <w:rPr>
                          <w:rFonts w:ascii="Arial" w:hAnsi="Arial" w:cs="Arial"/>
                          <w:sz w:val="22"/>
                          <w:szCs w:val="22"/>
                        </w:rPr>
                        <w:t>Resolution 2023-04, Adopting Revised Rules of Procedure</w:t>
                      </w:r>
                      <w:r>
                        <w:rPr>
                          <w:rFonts w:ascii="Arial" w:hAnsi="Arial" w:cs="Arial"/>
                          <w:sz w:val="22"/>
                          <w:szCs w:val="22"/>
                        </w:rPr>
                        <w:t>.</w:t>
                      </w:r>
                    </w:p>
                    <w:p w14:paraId="31482108" w14:textId="77777777" w:rsidR="006D1114" w:rsidRDefault="006D1114" w:rsidP="006D1114">
                      <w:pPr>
                        <w:ind w:right="60"/>
                        <w:jc w:val="both"/>
                        <w:rPr>
                          <w:rFonts w:ascii="Arial" w:hAnsi="Arial" w:cs="Arial"/>
                          <w:sz w:val="22"/>
                          <w:szCs w:val="22"/>
                        </w:rPr>
                      </w:pPr>
                    </w:p>
                    <w:p w14:paraId="3727F6DD" w14:textId="77777777" w:rsidR="006D1114" w:rsidRPr="00D376B4" w:rsidRDefault="006D1114" w:rsidP="006D1114">
                      <w:pPr>
                        <w:ind w:right="60"/>
                        <w:jc w:val="both"/>
                        <w:rPr>
                          <w:rFonts w:ascii="Arial" w:hAnsi="Arial" w:cs="Arial"/>
                          <w:sz w:val="22"/>
                          <w:szCs w:val="22"/>
                        </w:rPr>
                      </w:pPr>
                    </w:p>
                    <w:p w14:paraId="133656A7" w14:textId="77777777" w:rsidR="006D1114" w:rsidRPr="00BD5ACD" w:rsidRDefault="006D1114" w:rsidP="006D1114">
                      <w:pPr>
                        <w:rPr>
                          <w:rFonts w:ascii="Arial" w:hAnsi="Arial" w:cs="Arial"/>
                          <w:sz w:val="20"/>
                          <w:szCs w:val="20"/>
                        </w:rPr>
                      </w:pPr>
                    </w:p>
                  </w:txbxContent>
                </v:textbox>
                <w10:wrap anchorx="margin"/>
              </v:shape>
            </w:pict>
          </mc:Fallback>
        </mc:AlternateContent>
      </w:r>
    </w:p>
    <w:p w14:paraId="4E5847C2" w14:textId="2BC5B73E" w:rsidR="006D1114" w:rsidRDefault="006D1114" w:rsidP="00470369">
      <w:pPr>
        <w:spacing w:line="300" w:lineRule="exact"/>
        <w:jc w:val="both"/>
        <w:rPr>
          <w:rFonts w:ascii="Arial" w:hAnsi="Arial" w:cs="Arial"/>
          <w:bCs/>
          <w:sz w:val="22"/>
          <w:szCs w:val="22"/>
        </w:rPr>
      </w:pPr>
    </w:p>
    <w:p w14:paraId="496557D3" w14:textId="77777777" w:rsidR="006D1114" w:rsidRDefault="006D1114" w:rsidP="00470369">
      <w:pPr>
        <w:spacing w:line="300" w:lineRule="exact"/>
        <w:jc w:val="both"/>
        <w:rPr>
          <w:rFonts w:ascii="Arial" w:hAnsi="Arial" w:cs="Arial"/>
          <w:bCs/>
          <w:sz w:val="22"/>
          <w:szCs w:val="22"/>
        </w:rPr>
      </w:pPr>
    </w:p>
    <w:p w14:paraId="38A3B38F" w14:textId="768A8FA0" w:rsidR="00DA5074" w:rsidRPr="00DA5074" w:rsidRDefault="00DA5074" w:rsidP="00DA5074">
      <w:pPr>
        <w:spacing w:line="300" w:lineRule="exact"/>
        <w:ind w:left="5760"/>
        <w:jc w:val="both"/>
        <w:rPr>
          <w:rFonts w:ascii="Arial" w:hAnsi="Arial" w:cs="Arial"/>
          <w:b/>
          <w:sz w:val="22"/>
          <w:szCs w:val="22"/>
        </w:rPr>
      </w:pPr>
      <w:r w:rsidRPr="00DA5074">
        <w:rPr>
          <w:rFonts w:ascii="Arial" w:hAnsi="Arial" w:cs="Arial"/>
          <w:b/>
          <w:sz w:val="22"/>
          <w:szCs w:val="22"/>
        </w:rPr>
        <w:lastRenderedPageBreak/>
        <w:t>Update on the Entryway Bulletin Boards</w:t>
      </w:r>
    </w:p>
    <w:p w14:paraId="27D76DA5" w14:textId="77777777" w:rsidR="00474F04" w:rsidRDefault="00474F04" w:rsidP="00470369">
      <w:pPr>
        <w:spacing w:line="300" w:lineRule="exact"/>
        <w:jc w:val="both"/>
        <w:rPr>
          <w:rFonts w:ascii="Arial" w:hAnsi="Arial" w:cs="Arial"/>
          <w:bCs/>
          <w:sz w:val="22"/>
          <w:szCs w:val="22"/>
        </w:rPr>
      </w:pPr>
    </w:p>
    <w:p w14:paraId="3E30AE26" w14:textId="73CCF233" w:rsidR="00DA5074" w:rsidRDefault="004C5F6F" w:rsidP="00470369">
      <w:pPr>
        <w:spacing w:line="300" w:lineRule="exact"/>
        <w:jc w:val="both"/>
        <w:rPr>
          <w:rFonts w:ascii="Arial" w:hAnsi="Arial" w:cs="Arial"/>
          <w:bCs/>
          <w:sz w:val="22"/>
          <w:szCs w:val="22"/>
        </w:rPr>
      </w:pPr>
      <w:r>
        <w:rPr>
          <w:rFonts w:ascii="Arial" w:hAnsi="Arial" w:cs="Arial"/>
          <w:sz w:val="22"/>
          <w:szCs w:val="22"/>
        </w:rPr>
        <w:t xml:space="preserve">Ms. Sanford provided an update concerning the bulletin boards. She suggested ordering </w:t>
      </w:r>
      <w:r w:rsidR="0097425E">
        <w:rPr>
          <w:rFonts w:ascii="Arial" w:hAnsi="Arial" w:cs="Arial"/>
          <w:sz w:val="22"/>
          <w:szCs w:val="22"/>
        </w:rPr>
        <w:t>signs</w:t>
      </w:r>
      <w:r>
        <w:rPr>
          <w:rFonts w:ascii="Arial" w:hAnsi="Arial" w:cs="Arial"/>
          <w:sz w:val="22"/>
          <w:szCs w:val="22"/>
        </w:rPr>
        <w:t xml:space="preserve"> of the last phase of the district</w:t>
      </w:r>
      <w:r w:rsidR="0097425E">
        <w:rPr>
          <w:rFonts w:ascii="Arial" w:hAnsi="Arial" w:cs="Arial"/>
          <w:bCs/>
          <w:sz w:val="22"/>
          <w:szCs w:val="22"/>
        </w:rPr>
        <w:t xml:space="preserve"> in anticipation of completion. Signarama was stated to have the best price at $1,267 </w:t>
      </w:r>
      <w:r w:rsidR="00171938">
        <w:rPr>
          <w:rFonts w:ascii="Arial" w:hAnsi="Arial" w:cs="Arial"/>
          <w:bCs/>
          <w:sz w:val="22"/>
          <w:szCs w:val="22"/>
        </w:rPr>
        <w:t>with installation and $745 without.</w:t>
      </w:r>
      <w:r w:rsidR="0097425E">
        <w:rPr>
          <w:rFonts w:ascii="Arial" w:hAnsi="Arial" w:cs="Arial"/>
          <w:bCs/>
          <w:sz w:val="22"/>
          <w:szCs w:val="22"/>
        </w:rPr>
        <w:t xml:space="preserve"> </w:t>
      </w:r>
      <w:r w:rsidR="00171938">
        <w:rPr>
          <w:rFonts w:ascii="Arial" w:hAnsi="Arial" w:cs="Arial"/>
          <w:bCs/>
          <w:sz w:val="22"/>
          <w:szCs w:val="22"/>
        </w:rPr>
        <w:t xml:space="preserve">Ms. Carvalho proposed the not to exceed amount of $3,000 and having Vesta install the signs and message boards once they are completed by Signarama and Fast Signs respectively. </w:t>
      </w:r>
      <w:r w:rsidR="00DA5074">
        <w:rPr>
          <w:rFonts w:ascii="Arial" w:hAnsi="Arial" w:cs="Arial"/>
          <w:bCs/>
          <w:sz w:val="22"/>
          <w:szCs w:val="22"/>
        </w:rPr>
        <w:tab/>
      </w:r>
      <w:r w:rsidR="00DA5074">
        <w:rPr>
          <w:rFonts w:ascii="Arial" w:hAnsi="Arial" w:cs="Arial"/>
          <w:bCs/>
          <w:sz w:val="22"/>
          <w:szCs w:val="22"/>
        </w:rPr>
        <w:tab/>
      </w:r>
      <w:r w:rsidR="00DA5074">
        <w:rPr>
          <w:rFonts w:ascii="Arial" w:hAnsi="Arial" w:cs="Arial"/>
          <w:bCs/>
          <w:sz w:val="22"/>
          <w:szCs w:val="22"/>
        </w:rPr>
        <w:tab/>
      </w:r>
      <w:r w:rsidR="00DA5074">
        <w:rPr>
          <w:rFonts w:ascii="Arial" w:hAnsi="Arial" w:cs="Arial"/>
          <w:bCs/>
          <w:sz w:val="22"/>
          <w:szCs w:val="22"/>
        </w:rPr>
        <w:tab/>
      </w:r>
      <w:r w:rsidR="00DA5074">
        <w:rPr>
          <w:rFonts w:ascii="Arial" w:hAnsi="Arial" w:cs="Arial"/>
          <w:bCs/>
          <w:sz w:val="22"/>
          <w:szCs w:val="22"/>
        </w:rPr>
        <w:tab/>
      </w:r>
      <w:r w:rsidR="00DA5074">
        <w:rPr>
          <w:rFonts w:ascii="Arial" w:hAnsi="Arial" w:cs="Arial"/>
          <w:bCs/>
          <w:sz w:val="22"/>
          <w:szCs w:val="22"/>
        </w:rPr>
        <w:tab/>
      </w:r>
    </w:p>
    <w:p w14:paraId="5536B11B" w14:textId="73D9C19D" w:rsidR="006D1114" w:rsidRDefault="00171938" w:rsidP="00470369">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75648" behindDoc="0" locked="0" layoutInCell="1" allowOverlap="1" wp14:anchorId="3F4D5A58" wp14:editId="6A322CC0">
                <wp:simplePos x="0" y="0"/>
                <wp:positionH relativeFrom="margin">
                  <wp:align>left</wp:align>
                </wp:positionH>
                <wp:positionV relativeFrom="paragraph">
                  <wp:posOffset>7620</wp:posOffset>
                </wp:positionV>
                <wp:extent cx="5486400" cy="921715"/>
                <wp:effectExtent l="0" t="0" r="1905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1715"/>
                        </a:xfrm>
                        <a:prstGeom prst="rect">
                          <a:avLst/>
                        </a:prstGeom>
                        <a:solidFill>
                          <a:srgbClr val="FFFFFF"/>
                        </a:solidFill>
                        <a:ln w="9525">
                          <a:solidFill>
                            <a:srgbClr val="000000"/>
                          </a:solidFill>
                          <a:miter lim="800000"/>
                          <a:headEnd/>
                          <a:tailEnd/>
                        </a:ln>
                      </wps:spPr>
                      <wps:txbx>
                        <w:txbxContent>
                          <w:p w14:paraId="6C73D7CE" w14:textId="77777777" w:rsidR="00171938" w:rsidRPr="00D376B4" w:rsidRDefault="00171938" w:rsidP="00171938">
                            <w:pPr>
                              <w:ind w:left="720" w:right="720"/>
                              <w:jc w:val="both"/>
                              <w:rPr>
                                <w:sz w:val="22"/>
                                <w:szCs w:val="22"/>
                              </w:rPr>
                            </w:pPr>
                          </w:p>
                          <w:p w14:paraId="332AEB0E" w14:textId="14402D70" w:rsidR="00171938" w:rsidRDefault="00171938" w:rsidP="00171938">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w:t>
                            </w:r>
                            <w:r>
                              <w:rPr>
                                <w:rFonts w:ascii="Arial" w:hAnsi="Arial" w:cs="Arial"/>
                                <w:sz w:val="22"/>
                                <w:szCs w:val="22"/>
                              </w:rPr>
                              <w:t>r</w:t>
                            </w:r>
                            <w:r w:rsidRPr="00474F04">
                              <w:rPr>
                                <w:rFonts w:ascii="Arial" w:hAnsi="Arial" w:cs="Arial"/>
                                <w:sz w:val="22"/>
                                <w:szCs w:val="22"/>
                              </w:rPr>
                              <w:t xml:space="preserve">. </w:t>
                            </w:r>
                            <w:r>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seconded </w:t>
                            </w:r>
                            <w:r w:rsidRPr="00171938">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Pr>
                                <w:rFonts w:ascii="Arial" w:hAnsi="Arial" w:cs="Arial"/>
                                <w:sz w:val="22"/>
                                <w:szCs w:val="22"/>
                              </w:rPr>
                              <w:t>the not to exceed amount of $3,000 for ordering deed restricted community entrance signs from Signarama and Fast Signs with installation done by Vesta</w:t>
                            </w:r>
                            <w:r>
                              <w:rPr>
                                <w:rFonts w:ascii="Arial" w:hAnsi="Arial" w:cs="Arial"/>
                                <w:sz w:val="22"/>
                                <w:szCs w:val="22"/>
                              </w:rPr>
                              <w:t>.</w:t>
                            </w:r>
                          </w:p>
                          <w:p w14:paraId="10883D3F" w14:textId="77777777" w:rsidR="00171938" w:rsidRDefault="00171938" w:rsidP="00171938">
                            <w:pPr>
                              <w:ind w:right="60"/>
                              <w:jc w:val="both"/>
                              <w:rPr>
                                <w:rFonts w:ascii="Arial" w:hAnsi="Arial" w:cs="Arial"/>
                                <w:sz w:val="22"/>
                                <w:szCs w:val="22"/>
                              </w:rPr>
                            </w:pPr>
                          </w:p>
                          <w:p w14:paraId="55A26676" w14:textId="77777777" w:rsidR="00171938" w:rsidRPr="00D376B4" w:rsidRDefault="00171938" w:rsidP="00171938">
                            <w:pPr>
                              <w:ind w:right="60"/>
                              <w:jc w:val="both"/>
                              <w:rPr>
                                <w:rFonts w:ascii="Arial" w:hAnsi="Arial" w:cs="Arial"/>
                                <w:sz w:val="22"/>
                                <w:szCs w:val="22"/>
                              </w:rPr>
                            </w:pPr>
                          </w:p>
                          <w:p w14:paraId="5241AF22" w14:textId="77777777" w:rsidR="00171938" w:rsidRPr="00BD5ACD" w:rsidRDefault="00171938" w:rsidP="0017193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5A58" id="_x0000_s1030" type="#_x0000_t202" style="position:absolute;left:0;text-align:left;margin-left:0;margin-top:.6pt;width:6in;height:72.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OTGgIAADIEAAAOAAAAZHJzL2Uyb0RvYy54bWysU9tu2zAMfR+wfxD0vjgJkrQ14hRdugwD&#10;ugvQ7QMUWbaFyaJGKbGzrx8lu2l2exmmB0EUpUPy8HB927eGHRV6Dbbgs8mUM2UllNrWBf/yeffq&#10;mjMfhC2FAasKflKe325evlh3LldzaMCUChmBWJ93ruBNCC7PMi8b1Qo/AacsOSvAVgQysc5KFB2h&#10;tyabT6errAMsHYJU3tPt/eDkm4RfVUqGj1XlVWCm4JRbSDumfR/3bLMWeY3CNVqOaYh/yKIV2lLQ&#10;M9S9CIIdUP8G1WqJ4KEKEwltBlWlpUo1UDWz6S/VPDbCqVQLkePdmSb//2Dlh+Oj+4Qs9K+hpwam&#10;Irx7APnVMwvbRtha3SFC1yhRUuBZpCzrnM/Hr5Fqn/sIsu/eQ0lNFocACaivsI2sUJ2M0KkBpzPp&#10;qg9M0uVycb1aTMklyXczn13NlimEyJ9+O/ThrYKWxUPBkZqa0MXxwYeYjcifnsRgHowud9qYZGC9&#10;3xpkR0EC2KU1ov/0zFjWUfTlfDkQ8FeIaVp/gmh1ICUb3Rb8+vxI5JG2N7ZMOgtCm+FMKRs78hip&#10;G0gM/b5nuiz4KgaItO6hPBGxCINwadDo0AB+56wj0RbcfzsIVJyZd5aaczNbLKLKk7FYXs3JwEvP&#10;/tIjrCSoggfOhuM2DJNxcKjrhiINcrBwRw2tdOL6OasxfRJmasE4RFH5l3Z69Tzqmx8AAAD//wMA&#10;UEsDBBQABgAIAAAAIQD96fDL2wAAAAYBAAAPAAAAZHJzL2Rvd25yZXYueG1sTI/BTsMwDIbvSLxD&#10;ZCQuiKWMqpTSdEJIILjBmMY1a7y2InFKknXl7TEnOH7+rd+f69XsrJgwxMGTgqtFBgKp9WagTsHm&#10;/fGyBBGTJqOtJ1TwjRFWzelJrSvjj/SG0zp1gksoVlpBn9JYSRnbHp2OCz8icbb3wenEGDppgj5y&#10;ubNymWWFdHogvtDrER96bD/XB6egzJ+nj/hy/bpti729TRc309NXUOr8bL6/A5FwTn/L8KvP6tCw&#10;084fyERhFfAjiadLEByWRc68Y86LHGRTy//6zQ8AAAD//wMAUEsBAi0AFAAGAAgAAAAhALaDOJL+&#10;AAAA4QEAABMAAAAAAAAAAAAAAAAAAAAAAFtDb250ZW50X1R5cGVzXS54bWxQSwECLQAUAAYACAAA&#10;ACEAOP0h/9YAAACUAQAACwAAAAAAAAAAAAAAAAAvAQAAX3JlbHMvLnJlbHNQSwECLQAUAAYACAAA&#10;ACEAVVEDkxoCAAAyBAAADgAAAAAAAAAAAAAAAAAuAgAAZHJzL2Uyb0RvYy54bWxQSwECLQAUAAYA&#10;CAAAACEA/enwy9sAAAAGAQAADwAAAAAAAAAAAAAAAAB0BAAAZHJzL2Rvd25yZXYueG1sUEsFBgAA&#10;AAAEAAQA8wAAAHwFAAAAAA==&#10;">
                <v:textbox>
                  <w:txbxContent>
                    <w:p w14:paraId="6C73D7CE" w14:textId="77777777" w:rsidR="00171938" w:rsidRPr="00D376B4" w:rsidRDefault="00171938" w:rsidP="00171938">
                      <w:pPr>
                        <w:ind w:left="720" w:right="720"/>
                        <w:jc w:val="both"/>
                        <w:rPr>
                          <w:sz w:val="22"/>
                          <w:szCs w:val="22"/>
                        </w:rPr>
                      </w:pPr>
                    </w:p>
                    <w:p w14:paraId="332AEB0E" w14:textId="14402D70" w:rsidR="00171938" w:rsidRDefault="00171938" w:rsidP="00171938">
                      <w:pPr>
                        <w:ind w:right="60"/>
                        <w:jc w:val="both"/>
                        <w:rPr>
                          <w:rFonts w:ascii="Arial" w:hAnsi="Arial" w:cs="Arial"/>
                          <w:sz w:val="22"/>
                          <w:szCs w:val="22"/>
                        </w:rPr>
                      </w:pPr>
                      <w:r w:rsidRPr="00D376B4">
                        <w:rPr>
                          <w:rFonts w:ascii="Arial" w:hAnsi="Arial" w:cs="Arial"/>
                          <w:sz w:val="22"/>
                          <w:szCs w:val="22"/>
                        </w:rPr>
                        <w:t xml:space="preserve">On MOTION by </w:t>
                      </w:r>
                      <w:r w:rsidRPr="00474F04">
                        <w:rPr>
                          <w:rFonts w:ascii="Arial" w:hAnsi="Arial" w:cs="Arial"/>
                          <w:sz w:val="22"/>
                          <w:szCs w:val="22"/>
                        </w:rPr>
                        <w:t>M</w:t>
                      </w:r>
                      <w:r>
                        <w:rPr>
                          <w:rFonts w:ascii="Arial" w:hAnsi="Arial" w:cs="Arial"/>
                          <w:sz w:val="22"/>
                          <w:szCs w:val="22"/>
                        </w:rPr>
                        <w:t>r</w:t>
                      </w:r>
                      <w:r w:rsidRPr="00474F04">
                        <w:rPr>
                          <w:rFonts w:ascii="Arial" w:hAnsi="Arial" w:cs="Arial"/>
                          <w:sz w:val="22"/>
                          <w:szCs w:val="22"/>
                        </w:rPr>
                        <w:t xml:space="preserve">. </w:t>
                      </w:r>
                      <w:r>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seconded </w:t>
                      </w:r>
                      <w:r w:rsidRPr="00171938">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Pr>
                          <w:rFonts w:ascii="Arial" w:hAnsi="Arial" w:cs="Arial"/>
                          <w:sz w:val="22"/>
                          <w:szCs w:val="22"/>
                        </w:rPr>
                        <w:t>the not to exceed amount of $3,000 for ordering deed restricted community entrance signs from Signarama and Fast Signs with installation done by Vesta</w:t>
                      </w:r>
                      <w:r>
                        <w:rPr>
                          <w:rFonts w:ascii="Arial" w:hAnsi="Arial" w:cs="Arial"/>
                          <w:sz w:val="22"/>
                          <w:szCs w:val="22"/>
                        </w:rPr>
                        <w:t>.</w:t>
                      </w:r>
                    </w:p>
                    <w:p w14:paraId="10883D3F" w14:textId="77777777" w:rsidR="00171938" w:rsidRDefault="00171938" w:rsidP="00171938">
                      <w:pPr>
                        <w:ind w:right="60"/>
                        <w:jc w:val="both"/>
                        <w:rPr>
                          <w:rFonts w:ascii="Arial" w:hAnsi="Arial" w:cs="Arial"/>
                          <w:sz w:val="22"/>
                          <w:szCs w:val="22"/>
                        </w:rPr>
                      </w:pPr>
                    </w:p>
                    <w:p w14:paraId="55A26676" w14:textId="77777777" w:rsidR="00171938" w:rsidRPr="00D376B4" w:rsidRDefault="00171938" w:rsidP="00171938">
                      <w:pPr>
                        <w:ind w:right="60"/>
                        <w:jc w:val="both"/>
                        <w:rPr>
                          <w:rFonts w:ascii="Arial" w:hAnsi="Arial" w:cs="Arial"/>
                          <w:sz w:val="22"/>
                          <w:szCs w:val="22"/>
                        </w:rPr>
                      </w:pPr>
                    </w:p>
                    <w:p w14:paraId="5241AF22" w14:textId="77777777" w:rsidR="00171938" w:rsidRPr="00BD5ACD" w:rsidRDefault="00171938" w:rsidP="00171938">
                      <w:pPr>
                        <w:rPr>
                          <w:rFonts w:ascii="Arial" w:hAnsi="Arial" w:cs="Arial"/>
                          <w:sz w:val="20"/>
                          <w:szCs w:val="20"/>
                        </w:rPr>
                      </w:pPr>
                    </w:p>
                  </w:txbxContent>
                </v:textbox>
                <w10:wrap anchorx="margin"/>
              </v:shape>
            </w:pict>
          </mc:Fallback>
        </mc:AlternateContent>
      </w:r>
    </w:p>
    <w:p w14:paraId="49BF7DA8" w14:textId="3F9C8CFE" w:rsidR="006D1114" w:rsidRDefault="006D1114" w:rsidP="00470369">
      <w:pPr>
        <w:spacing w:line="300" w:lineRule="exact"/>
        <w:jc w:val="both"/>
        <w:rPr>
          <w:rFonts w:ascii="Arial" w:hAnsi="Arial" w:cs="Arial"/>
          <w:bCs/>
          <w:sz w:val="22"/>
          <w:szCs w:val="22"/>
        </w:rPr>
      </w:pPr>
    </w:p>
    <w:p w14:paraId="28BAD635" w14:textId="22B8826D" w:rsidR="006D1114" w:rsidRDefault="006D1114" w:rsidP="00470369">
      <w:pPr>
        <w:spacing w:line="300" w:lineRule="exact"/>
        <w:jc w:val="both"/>
        <w:rPr>
          <w:rFonts w:ascii="Arial" w:hAnsi="Arial" w:cs="Arial"/>
          <w:bCs/>
          <w:sz w:val="22"/>
          <w:szCs w:val="22"/>
        </w:rPr>
      </w:pPr>
    </w:p>
    <w:p w14:paraId="1B705AE7" w14:textId="5911C132" w:rsidR="006D1114" w:rsidRDefault="006D1114" w:rsidP="00470369">
      <w:pPr>
        <w:spacing w:line="300" w:lineRule="exact"/>
        <w:jc w:val="both"/>
        <w:rPr>
          <w:rFonts w:ascii="Arial" w:hAnsi="Arial" w:cs="Arial"/>
          <w:bCs/>
          <w:sz w:val="22"/>
          <w:szCs w:val="22"/>
        </w:rPr>
      </w:pPr>
    </w:p>
    <w:p w14:paraId="192D7348" w14:textId="7B115818" w:rsidR="00171938" w:rsidRDefault="00171938" w:rsidP="00470369">
      <w:pPr>
        <w:spacing w:line="300" w:lineRule="exact"/>
        <w:jc w:val="both"/>
        <w:rPr>
          <w:rFonts w:ascii="Arial" w:hAnsi="Arial" w:cs="Arial"/>
          <w:bCs/>
          <w:sz w:val="22"/>
          <w:szCs w:val="22"/>
        </w:rPr>
      </w:pPr>
    </w:p>
    <w:p w14:paraId="636D84A2" w14:textId="77777777" w:rsidR="00171938" w:rsidRDefault="00171938" w:rsidP="00470369">
      <w:pPr>
        <w:spacing w:line="300" w:lineRule="exact"/>
        <w:jc w:val="both"/>
        <w:rPr>
          <w:rFonts w:ascii="Arial" w:hAnsi="Arial" w:cs="Arial"/>
          <w:bCs/>
          <w:sz w:val="22"/>
          <w:szCs w:val="22"/>
        </w:rPr>
      </w:pPr>
    </w:p>
    <w:p w14:paraId="2822C706" w14:textId="77777777" w:rsidR="006D1114" w:rsidRDefault="006D1114" w:rsidP="00470369">
      <w:pPr>
        <w:spacing w:line="300" w:lineRule="exact"/>
        <w:jc w:val="both"/>
        <w:rPr>
          <w:rFonts w:ascii="Arial" w:hAnsi="Arial" w:cs="Arial"/>
          <w:bCs/>
          <w:sz w:val="22"/>
          <w:szCs w:val="22"/>
        </w:rPr>
      </w:pPr>
    </w:p>
    <w:p w14:paraId="42C6D91E" w14:textId="544751DA" w:rsidR="00DA5074" w:rsidRPr="00DA5074" w:rsidRDefault="00DA5074" w:rsidP="00DA5074">
      <w:pPr>
        <w:spacing w:line="300" w:lineRule="exact"/>
        <w:ind w:left="5760"/>
        <w:jc w:val="both"/>
        <w:rPr>
          <w:rFonts w:ascii="Arial" w:hAnsi="Arial" w:cs="Arial"/>
          <w:b/>
          <w:sz w:val="22"/>
          <w:szCs w:val="22"/>
        </w:rPr>
      </w:pPr>
      <w:r w:rsidRPr="00DA5074">
        <w:rPr>
          <w:rFonts w:ascii="Arial" w:hAnsi="Arial" w:cs="Arial"/>
          <w:b/>
          <w:sz w:val="22"/>
          <w:szCs w:val="22"/>
        </w:rPr>
        <w:t>Discussion &amp; Review of Security Systems and Services Proposals</w:t>
      </w:r>
    </w:p>
    <w:p w14:paraId="61843CF2" w14:textId="77777777" w:rsidR="00DA5074" w:rsidRPr="00DA5074" w:rsidRDefault="00DA5074" w:rsidP="00DA5074">
      <w:pPr>
        <w:spacing w:line="300" w:lineRule="exact"/>
        <w:ind w:left="5760"/>
        <w:jc w:val="both"/>
        <w:rPr>
          <w:rFonts w:ascii="Arial" w:hAnsi="Arial" w:cs="Arial"/>
          <w:b/>
          <w:sz w:val="22"/>
          <w:szCs w:val="22"/>
        </w:rPr>
      </w:pPr>
      <w:r w:rsidRPr="00DA5074">
        <w:rPr>
          <w:rFonts w:ascii="Arial" w:hAnsi="Arial" w:cs="Arial"/>
          <w:b/>
          <w:sz w:val="22"/>
          <w:szCs w:val="22"/>
        </w:rPr>
        <w:t>a. Advanced Security Specialist and Consulting</w:t>
      </w:r>
    </w:p>
    <w:p w14:paraId="29230315" w14:textId="77777777" w:rsidR="00DA5074" w:rsidRPr="00DA5074" w:rsidRDefault="00DA5074" w:rsidP="00DA5074">
      <w:pPr>
        <w:spacing w:line="300" w:lineRule="exact"/>
        <w:ind w:left="5040" w:firstLine="720"/>
        <w:jc w:val="both"/>
        <w:rPr>
          <w:rFonts w:ascii="Arial" w:hAnsi="Arial" w:cs="Arial"/>
          <w:b/>
          <w:sz w:val="22"/>
          <w:szCs w:val="22"/>
        </w:rPr>
      </w:pPr>
      <w:r w:rsidRPr="00DA5074">
        <w:rPr>
          <w:rFonts w:ascii="Arial" w:hAnsi="Arial" w:cs="Arial"/>
          <w:b/>
          <w:sz w:val="22"/>
          <w:szCs w:val="22"/>
        </w:rPr>
        <w:t>b. Envera Systems</w:t>
      </w:r>
    </w:p>
    <w:p w14:paraId="3F39F713" w14:textId="77777777" w:rsidR="00DA5074" w:rsidRPr="00DA5074" w:rsidRDefault="00DA5074" w:rsidP="00DA5074">
      <w:pPr>
        <w:spacing w:line="300" w:lineRule="exact"/>
        <w:ind w:left="5040" w:firstLine="720"/>
        <w:jc w:val="both"/>
        <w:rPr>
          <w:rFonts w:ascii="Arial" w:hAnsi="Arial" w:cs="Arial"/>
          <w:b/>
          <w:sz w:val="22"/>
          <w:szCs w:val="22"/>
        </w:rPr>
      </w:pPr>
      <w:r w:rsidRPr="00DA5074">
        <w:rPr>
          <w:rFonts w:ascii="Arial" w:hAnsi="Arial" w:cs="Arial"/>
          <w:b/>
          <w:sz w:val="22"/>
          <w:szCs w:val="22"/>
        </w:rPr>
        <w:t>c. Vector Security</w:t>
      </w:r>
    </w:p>
    <w:p w14:paraId="7FFCE5CA" w14:textId="4C9AD006" w:rsidR="00DA5074" w:rsidRDefault="00DA5074" w:rsidP="00DA5074">
      <w:pPr>
        <w:spacing w:line="300" w:lineRule="exact"/>
        <w:ind w:left="5760"/>
        <w:jc w:val="both"/>
        <w:rPr>
          <w:rFonts w:ascii="Arial" w:hAnsi="Arial" w:cs="Arial"/>
          <w:b/>
          <w:sz w:val="22"/>
          <w:szCs w:val="22"/>
        </w:rPr>
      </w:pPr>
      <w:r w:rsidRPr="00DA5074">
        <w:rPr>
          <w:rFonts w:ascii="Arial" w:hAnsi="Arial" w:cs="Arial"/>
          <w:b/>
          <w:sz w:val="22"/>
          <w:szCs w:val="22"/>
        </w:rPr>
        <w:t>d. Phinnessee Guard Services</w:t>
      </w:r>
    </w:p>
    <w:p w14:paraId="6A2B62F9" w14:textId="21EBA9FA" w:rsidR="00215000" w:rsidRDefault="00215000" w:rsidP="00171938">
      <w:pPr>
        <w:spacing w:line="300" w:lineRule="exact"/>
        <w:jc w:val="both"/>
        <w:rPr>
          <w:rFonts w:ascii="Arial" w:hAnsi="Arial" w:cs="Arial"/>
          <w:b/>
          <w:sz w:val="22"/>
          <w:szCs w:val="22"/>
        </w:rPr>
      </w:pPr>
    </w:p>
    <w:p w14:paraId="68E4A8B2" w14:textId="430C5D58" w:rsidR="00171938" w:rsidRDefault="001D601A" w:rsidP="00171938">
      <w:pPr>
        <w:spacing w:line="300" w:lineRule="exact"/>
        <w:jc w:val="both"/>
        <w:rPr>
          <w:rFonts w:ascii="Arial" w:hAnsi="Arial" w:cs="Arial"/>
          <w:bCs/>
          <w:sz w:val="22"/>
          <w:szCs w:val="22"/>
        </w:rPr>
      </w:pPr>
      <w:r>
        <w:rPr>
          <w:rFonts w:ascii="Arial" w:hAnsi="Arial" w:cs="Arial"/>
          <w:bCs/>
          <w:sz w:val="22"/>
          <w:szCs w:val="22"/>
        </w:rPr>
        <w:t xml:space="preserve">There was some discussion concerning Jake Card’s security services for the district. </w:t>
      </w:r>
      <w:r w:rsidR="00171938" w:rsidRPr="001D601A">
        <w:rPr>
          <w:rFonts w:ascii="Arial" w:hAnsi="Arial" w:cs="Arial"/>
          <w:bCs/>
          <w:sz w:val="22"/>
          <w:szCs w:val="22"/>
        </w:rPr>
        <w:t xml:space="preserve">The meeting went into a closed session at 6:18 p.m. </w:t>
      </w:r>
      <w:r w:rsidR="009B4F9A">
        <w:rPr>
          <w:rFonts w:ascii="Arial" w:hAnsi="Arial" w:cs="Arial"/>
          <w:bCs/>
          <w:sz w:val="22"/>
          <w:szCs w:val="22"/>
        </w:rPr>
        <w:t>for discussion pertaining to the services proposals from the security companies in attendance. T</w:t>
      </w:r>
      <w:r>
        <w:rPr>
          <w:rFonts w:ascii="Arial" w:hAnsi="Arial" w:cs="Arial"/>
          <w:bCs/>
          <w:sz w:val="22"/>
          <w:szCs w:val="22"/>
        </w:rPr>
        <w:t xml:space="preserve">he meeting was </w:t>
      </w:r>
      <w:r w:rsidR="00171938" w:rsidRPr="001D601A">
        <w:rPr>
          <w:rFonts w:ascii="Arial" w:hAnsi="Arial" w:cs="Arial"/>
          <w:bCs/>
          <w:sz w:val="22"/>
          <w:szCs w:val="22"/>
        </w:rPr>
        <w:t>reopened at 7:</w:t>
      </w:r>
      <w:r w:rsidRPr="001D601A">
        <w:rPr>
          <w:rFonts w:ascii="Arial" w:hAnsi="Arial" w:cs="Arial"/>
          <w:bCs/>
          <w:sz w:val="22"/>
          <w:szCs w:val="22"/>
        </w:rPr>
        <w:t>5</w:t>
      </w:r>
      <w:r>
        <w:rPr>
          <w:rFonts w:ascii="Arial" w:hAnsi="Arial" w:cs="Arial"/>
          <w:bCs/>
          <w:sz w:val="22"/>
          <w:szCs w:val="22"/>
        </w:rPr>
        <w:t>2</w:t>
      </w:r>
      <w:r w:rsidRPr="001D601A">
        <w:rPr>
          <w:rFonts w:ascii="Arial" w:hAnsi="Arial" w:cs="Arial"/>
          <w:bCs/>
          <w:sz w:val="22"/>
          <w:szCs w:val="22"/>
        </w:rPr>
        <w:t xml:space="preserve"> p.m.</w:t>
      </w:r>
      <w:r>
        <w:rPr>
          <w:rFonts w:ascii="Arial" w:hAnsi="Arial" w:cs="Arial"/>
          <w:bCs/>
          <w:sz w:val="22"/>
          <w:szCs w:val="22"/>
        </w:rPr>
        <w:t xml:space="preserve"> </w:t>
      </w:r>
    </w:p>
    <w:p w14:paraId="4C65C4F2" w14:textId="774158CB" w:rsidR="001552FC" w:rsidRDefault="001552FC" w:rsidP="00171938">
      <w:pPr>
        <w:spacing w:line="300" w:lineRule="exact"/>
        <w:jc w:val="both"/>
        <w:rPr>
          <w:rFonts w:ascii="Arial" w:hAnsi="Arial" w:cs="Arial"/>
          <w:bCs/>
          <w:sz w:val="22"/>
          <w:szCs w:val="22"/>
        </w:rPr>
      </w:pPr>
    </w:p>
    <w:p w14:paraId="20F85EA1" w14:textId="66FE762E" w:rsidR="001552FC" w:rsidRDefault="001552FC" w:rsidP="00171938">
      <w:pPr>
        <w:spacing w:line="300" w:lineRule="exact"/>
        <w:jc w:val="both"/>
        <w:rPr>
          <w:rFonts w:ascii="Arial" w:hAnsi="Arial" w:cs="Arial"/>
          <w:bCs/>
          <w:sz w:val="22"/>
          <w:szCs w:val="22"/>
        </w:rPr>
      </w:pPr>
      <w:r>
        <w:rPr>
          <w:rFonts w:ascii="Arial" w:hAnsi="Arial" w:cs="Arial"/>
          <w:bCs/>
          <w:sz w:val="22"/>
          <w:szCs w:val="22"/>
        </w:rPr>
        <w:t xml:space="preserve">Ms. Kilinski suggested a motion to approve </w:t>
      </w:r>
      <w:bookmarkStart w:id="6" w:name="_Hlk127276213"/>
      <w:r>
        <w:rPr>
          <w:rFonts w:ascii="Arial" w:hAnsi="Arial" w:cs="Arial"/>
          <w:bCs/>
          <w:sz w:val="22"/>
          <w:szCs w:val="22"/>
        </w:rPr>
        <w:t>Vector Security</w:t>
      </w:r>
      <w:r w:rsidR="00D60D3B">
        <w:rPr>
          <w:rFonts w:ascii="Arial" w:hAnsi="Arial" w:cs="Arial"/>
          <w:bCs/>
          <w:sz w:val="22"/>
          <w:szCs w:val="22"/>
        </w:rPr>
        <w:t xml:space="preserve"> services for camera monitoring at the initial cost of $13,895 and $510/month monitoring for the top-down cameras and $45/month for service and monitoring</w:t>
      </w:r>
      <w:bookmarkEnd w:id="6"/>
      <w:r w:rsidR="00D60D3B">
        <w:rPr>
          <w:rFonts w:ascii="Arial" w:hAnsi="Arial" w:cs="Arial"/>
          <w:bCs/>
          <w:sz w:val="22"/>
          <w:szCs w:val="22"/>
        </w:rPr>
        <w:t>.</w:t>
      </w:r>
    </w:p>
    <w:p w14:paraId="0610B100" w14:textId="30A2D424" w:rsidR="00D60D3B" w:rsidRDefault="00D60D3B" w:rsidP="00171938">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77696" behindDoc="0" locked="0" layoutInCell="1" allowOverlap="1" wp14:anchorId="3E3F4A27" wp14:editId="71B13DBF">
                <wp:simplePos x="0" y="0"/>
                <wp:positionH relativeFrom="margin">
                  <wp:align>left</wp:align>
                </wp:positionH>
                <wp:positionV relativeFrom="paragraph">
                  <wp:posOffset>187146</wp:posOffset>
                </wp:positionV>
                <wp:extent cx="5486400" cy="1038759"/>
                <wp:effectExtent l="0" t="0" r="1905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38759"/>
                        </a:xfrm>
                        <a:prstGeom prst="rect">
                          <a:avLst/>
                        </a:prstGeom>
                        <a:solidFill>
                          <a:srgbClr val="FFFFFF"/>
                        </a:solidFill>
                        <a:ln w="9525">
                          <a:solidFill>
                            <a:srgbClr val="000000"/>
                          </a:solidFill>
                          <a:miter lim="800000"/>
                          <a:headEnd/>
                          <a:tailEnd/>
                        </a:ln>
                      </wps:spPr>
                      <wps:txbx>
                        <w:txbxContent>
                          <w:p w14:paraId="21C9B8F1" w14:textId="77777777" w:rsidR="00D60D3B" w:rsidRPr="00D376B4" w:rsidRDefault="00D60D3B" w:rsidP="00D60D3B">
                            <w:pPr>
                              <w:ind w:left="720" w:right="720"/>
                              <w:jc w:val="both"/>
                              <w:rPr>
                                <w:sz w:val="22"/>
                                <w:szCs w:val="22"/>
                              </w:rPr>
                            </w:pPr>
                          </w:p>
                          <w:p w14:paraId="52C8C80C" w14:textId="2F47BF41" w:rsidR="00D60D3B" w:rsidRDefault="00D60D3B" w:rsidP="00D60D3B">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w:t>
                            </w:r>
                            <w:r>
                              <w:rPr>
                                <w:rFonts w:ascii="Arial" w:hAnsi="Arial" w:cs="Arial"/>
                                <w:sz w:val="22"/>
                                <w:szCs w:val="22"/>
                              </w:rPr>
                              <w:t>s</w:t>
                            </w:r>
                            <w:r>
                              <w:rPr>
                                <w:rFonts w:ascii="Arial" w:hAnsi="Arial" w:cs="Arial"/>
                                <w:sz w:val="22"/>
                                <w:szCs w:val="22"/>
                              </w:rPr>
                              <w:t xml:space="preserve">. </w:t>
                            </w:r>
                            <w:r>
                              <w:rPr>
                                <w:rFonts w:ascii="Arial" w:hAnsi="Arial" w:cs="Arial"/>
                                <w:sz w:val="22"/>
                                <w:szCs w:val="22"/>
                              </w:rPr>
                              <w:t>Ritter</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Ms. </w:t>
                            </w:r>
                            <w:r>
                              <w:rPr>
                                <w:rFonts w:ascii="Arial" w:hAnsi="Arial" w:cs="Arial"/>
                                <w:sz w:val="22"/>
                                <w:szCs w:val="22"/>
                              </w:rPr>
                              <w:t>Sanford</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D60D3B">
                              <w:rPr>
                                <w:rFonts w:ascii="Arial" w:hAnsi="Arial" w:cs="Arial"/>
                                <w:sz w:val="22"/>
                                <w:szCs w:val="22"/>
                              </w:rPr>
                              <w:t>Vector Security services for camera monitoring at the initial cost of $13,895 and $510/month monitoring for the top-down cameras and $45/month for service and monitoring</w:t>
                            </w:r>
                            <w:r>
                              <w:rPr>
                                <w:rFonts w:ascii="Arial" w:hAnsi="Arial" w:cs="Arial"/>
                                <w:sz w:val="22"/>
                                <w:szCs w:val="22"/>
                              </w:rPr>
                              <w:t>.</w:t>
                            </w:r>
                          </w:p>
                          <w:p w14:paraId="7BAF4DAC" w14:textId="77777777" w:rsidR="00D60D3B" w:rsidRDefault="00D60D3B" w:rsidP="00D60D3B">
                            <w:pPr>
                              <w:ind w:right="60"/>
                              <w:jc w:val="both"/>
                              <w:rPr>
                                <w:rFonts w:ascii="Arial" w:hAnsi="Arial" w:cs="Arial"/>
                                <w:sz w:val="22"/>
                                <w:szCs w:val="22"/>
                              </w:rPr>
                            </w:pPr>
                          </w:p>
                          <w:p w14:paraId="0F43AD1C" w14:textId="77777777" w:rsidR="00D60D3B" w:rsidRPr="00D376B4" w:rsidRDefault="00D60D3B" w:rsidP="00D60D3B">
                            <w:pPr>
                              <w:ind w:right="60"/>
                              <w:jc w:val="both"/>
                              <w:rPr>
                                <w:rFonts w:ascii="Arial" w:hAnsi="Arial" w:cs="Arial"/>
                                <w:sz w:val="22"/>
                                <w:szCs w:val="22"/>
                              </w:rPr>
                            </w:pPr>
                          </w:p>
                          <w:p w14:paraId="3254B4C2" w14:textId="77777777" w:rsidR="00D60D3B" w:rsidRPr="00BD5ACD" w:rsidRDefault="00D60D3B" w:rsidP="00D60D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F4A27" id="_x0000_s1031" type="#_x0000_t202" style="position:absolute;left:0;text-align:left;margin-left:0;margin-top:14.75pt;width:6in;height:81.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CGwIAADMEAAAOAAAAZHJzL2Uyb0RvYy54bWysU9tu2zAMfR+wfxD0vtjJkjYx4hRdugwD&#10;ugvQ7QMUWY6FyaJGKbGzry8lp2l2exmmB0EUpUPy8HB507eGHRR6Dbbk41HOmbISKm13Jf/6ZfNq&#10;zp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ez6fxqmpNLkm+cv55fzxYphiievjv04Z2ClsVDyZG6muDF4d6HmI4onp7EaB6MrjbamGTg&#10;brs2yA6CFLBJ64T+0zNjWVfyxWwyGxj4K0Se1p8gWh1Iyka3JZ+fH4ki8vbWVkloQWgznCllY09E&#10;Ru4GFkO/7ZmuKJEYIPK6hepIzCIMyqVJo0MD+IOzjlRbcv99L1BxZt5b6s5iPJ1GmSdjOruekIGX&#10;nu2lR1hJUCUPnA3HdRhGY+9Q7xqKNOjBwi11tNaJ6+esTumTMlMLTlMUpX9pp1fPs756BAAA//8D&#10;AFBLAwQUAAYACAAAACEAeBS6bt4AAAAHAQAADwAAAGRycy9kb3ducmV2LnhtbEyPzU7DMBCE70i8&#10;g7VIXBB1+kNIQpwKIYHgBm0FVzfeJhHxOthuGt6e5QTH2RnNfFuuJ9uLEX3oHCmYzxIQSLUzHTUK&#10;dtvH6wxEiJqM7h2hgm8MsK7Oz0pdGHeiNxw3sRFcQqHQCtoYh0LKULdodZi5AYm9g/NWR5a+kcbr&#10;E5fbXi6SJJVWd8QLrR7wocX6c3O0CrLV8/gRXpav73V66PN4dTs+fXmlLi+m+zsQEaf4F4ZffEaH&#10;ipn27kgmiF4BPxIVLPIbEOxm6YoPe47lyznIqpT/+asfAAAA//8DAFBLAQItABQABgAIAAAAIQC2&#10;gziS/gAAAOEBAAATAAAAAAAAAAAAAAAAAAAAAABbQ29udGVudF9UeXBlc10ueG1sUEsBAi0AFAAG&#10;AAgAAAAhADj9If/WAAAAlAEAAAsAAAAAAAAAAAAAAAAALwEAAF9yZWxzLy5yZWxzUEsBAi0AFAAG&#10;AAgAAAAhABVj5EIbAgAAMwQAAA4AAAAAAAAAAAAAAAAALgIAAGRycy9lMm9Eb2MueG1sUEsBAi0A&#10;FAAGAAgAAAAhAHgUum7eAAAABwEAAA8AAAAAAAAAAAAAAAAAdQQAAGRycy9kb3ducmV2LnhtbFBL&#10;BQYAAAAABAAEAPMAAACABQAAAAA=&#10;">
                <v:textbox>
                  <w:txbxContent>
                    <w:p w14:paraId="21C9B8F1" w14:textId="77777777" w:rsidR="00D60D3B" w:rsidRPr="00D376B4" w:rsidRDefault="00D60D3B" w:rsidP="00D60D3B">
                      <w:pPr>
                        <w:ind w:left="720" w:right="720"/>
                        <w:jc w:val="both"/>
                        <w:rPr>
                          <w:sz w:val="22"/>
                          <w:szCs w:val="22"/>
                        </w:rPr>
                      </w:pPr>
                    </w:p>
                    <w:p w14:paraId="52C8C80C" w14:textId="2F47BF41" w:rsidR="00D60D3B" w:rsidRDefault="00D60D3B" w:rsidP="00D60D3B">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w:t>
                      </w:r>
                      <w:r>
                        <w:rPr>
                          <w:rFonts w:ascii="Arial" w:hAnsi="Arial" w:cs="Arial"/>
                          <w:sz w:val="22"/>
                          <w:szCs w:val="22"/>
                        </w:rPr>
                        <w:t>s</w:t>
                      </w:r>
                      <w:r>
                        <w:rPr>
                          <w:rFonts w:ascii="Arial" w:hAnsi="Arial" w:cs="Arial"/>
                          <w:sz w:val="22"/>
                          <w:szCs w:val="22"/>
                        </w:rPr>
                        <w:t xml:space="preserve">. </w:t>
                      </w:r>
                      <w:r>
                        <w:rPr>
                          <w:rFonts w:ascii="Arial" w:hAnsi="Arial" w:cs="Arial"/>
                          <w:sz w:val="22"/>
                          <w:szCs w:val="22"/>
                        </w:rPr>
                        <w:t>Ritter</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Ms. </w:t>
                      </w:r>
                      <w:r>
                        <w:rPr>
                          <w:rFonts w:ascii="Arial" w:hAnsi="Arial" w:cs="Arial"/>
                          <w:sz w:val="22"/>
                          <w:szCs w:val="22"/>
                        </w:rPr>
                        <w:t>Sanford</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D60D3B">
                        <w:rPr>
                          <w:rFonts w:ascii="Arial" w:hAnsi="Arial" w:cs="Arial"/>
                          <w:sz w:val="22"/>
                          <w:szCs w:val="22"/>
                        </w:rPr>
                        <w:t>Vector Security services for camera monitoring at the initial cost of $13,895 and $510/month monitoring for the top-down cameras and $45/month for service and monitoring</w:t>
                      </w:r>
                      <w:r>
                        <w:rPr>
                          <w:rFonts w:ascii="Arial" w:hAnsi="Arial" w:cs="Arial"/>
                          <w:sz w:val="22"/>
                          <w:szCs w:val="22"/>
                        </w:rPr>
                        <w:t>.</w:t>
                      </w:r>
                    </w:p>
                    <w:p w14:paraId="7BAF4DAC" w14:textId="77777777" w:rsidR="00D60D3B" w:rsidRDefault="00D60D3B" w:rsidP="00D60D3B">
                      <w:pPr>
                        <w:ind w:right="60"/>
                        <w:jc w:val="both"/>
                        <w:rPr>
                          <w:rFonts w:ascii="Arial" w:hAnsi="Arial" w:cs="Arial"/>
                          <w:sz w:val="22"/>
                          <w:szCs w:val="22"/>
                        </w:rPr>
                      </w:pPr>
                    </w:p>
                    <w:p w14:paraId="0F43AD1C" w14:textId="77777777" w:rsidR="00D60D3B" w:rsidRPr="00D376B4" w:rsidRDefault="00D60D3B" w:rsidP="00D60D3B">
                      <w:pPr>
                        <w:ind w:right="60"/>
                        <w:jc w:val="both"/>
                        <w:rPr>
                          <w:rFonts w:ascii="Arial" w:hAnsi="Arial" w:cs="Arial"/>
                          <w:sz w:val="22"/>
                          <w:szCs w:val="22"/>
                        </w:rPr>
                      </w:pPr>
                    </w:p>
                    <w:p w14:paraId="3254B4C2" w14:textId="77777777" w:rsidR="00D60D3B" w:rsidRPr="00BD5ACD" w:rsidRDefault="00D60D3B" w:rsidP="00D60D3B">
                      <w:pPr>
                        <w:rPr>
                          <w:rFonts w:ascii="Arial" w:hAnsi="Arial" w:cs="Arial"/>
                          <w:sz w:val="20"/>
                          <w:szCs w:val="20"/>
                        </w:rPr>
                      </w:pPr>
                    </w:p>
                  </w:txbxContent>
                </v:textbox>
                <w10:wrap anchorx="margin"/>
              </v:shape>
            </w:pict>
          </mc:Fallback>
        </mc:AlternateContent>
      </w:r>
    </w:p>
    <w:p w14:paraId="780D235B" w14:textId="14D7AA09" w:rsidR="00D60D3B" w:rsidRDefault="00D60D3B" w:rsidP="00171938">
      <w:pPr>
        <w:spacing w:line="300" w:lineRule="exact"/>
        <w:jc w:val="both"/>
        <w:rPr>
          <w:rFonts w:ascii="Arial" w:hAnsi="Arial" w:cs="Arial"/>
          <w:bCs/>
          <w:sz w:val="22"/>
          <w:szCs w:val="22"/>
        </w:rPr>
      </w:pPr>
    </w:p>
    <w:p w14:paraId="7B346177" w14:textId="238C01E0" w:rsidR="00D60D3B" w:rsidRDefault="00D60D3B" w:rsidP="00171938">
      <w:pPr>
        <w:spacing w:line="300" w:lineRule="exact"/>
        <w:jc w:val="both"/>
        <w:rPr>
          <w:rFonts w:ascii="Arial" w:hAnsi="Arial" w:cs="Arial"/>
          <w:bCs/>
          <w:sz w:val="22"/>
          <w:szCs w:val="22"/>
        </w:rPr>
      </w:pPr>
    </w:p>
    <w:p w14:paraId="4D30BABA" w14:textId="61784EEE" w:rsidR="00D60D3B" w:rsidRDefault="00D60D3B" w:rsidP="00171938">
      <w:pPr>
        <w:spacing w:line="300" w:lineRule="exact"/>
        <w:jc w:val="both"/>
        <w:rPr>
          <w:rFonts w:ascii="Arial" w:hAnsi="Arial" w:cs="Arial"/>
          <w:bCs/>
          <w:sz w:val="22"/>
          <w:szCs w:val="22"/>
        </w:rPr>
      </w:pPr>
    </w:p>
    <w:p w14:paraId="5F78E6BD" w14:textId="77777777" w:rsidR="00D60D3B" w:rsidRPr="001D601A" w:rsidRDefault="00D60D3B" w:rsidP="00171938">
      <w:pPr>
        <w:spacing w:line="300" w:lineRule="exact"/>
        <w:jc w:val="both"/>
        <w:rPr>
          <w:rFonts w:ascii="Arial" w:hAnsi="Arial" w:cs="Arial"/>
          <w:bCs/>
          <w:sz w:val="22"/>
          <w:szCs w:val="22"/>
        </w:rPr>
      </w:pPr>
    </w:p>
    <w:p w14:paraId="743BB822" w14:textId="0EBFE6EF" w:rsidR="00215000" w:rsidRDefault="00215000" w:rsidP="00DA5074">
      <w:pPr>
        <w:spacing w:line="300" w:lineRule="exact"/>
        <w:ind w:left="5760"/>
        <w:jc w:val="both"/>
        <w:rPr>
          <w:rFonts w:ascii="Arial" w:hAnsi="Arial" w:cs="Arial"/>
          <w:b/>
          <w:sz w:val="22"/>
          <w:szCs w:val="22"/>
        </w:rPr>
      </w:pPr>
    </w:p>
    <w:p w14:paraId="730B0602" w14:textId="379AABF8" w:rsidR="00D60D3B" w:rsidRDefault="00D60D3B" w:rsidP="00DA5074">
      <w:pPr>
        <w:spacing w:line="300" w:lineRule="exact"/>
        <w:ind w:left="5760"/>
        <w:jc w:val="both"/>
        <w:rPr>
          <w:rFonts w:ascii="Arial" w:hAnsi="Arial" w:cs="Arial"/>
          <w:b/>
          <w:sz w:val="22"/>
          <w:szCs w:val="22"/>
        </w:rPr>
      </w:pPr>
    </w:p>
    <w:p w14:paraId="43C40C01" w14:textId="77777777" w:rsidR="00D60D3B" w:rsidRDefault="00D60D3B" w:rsidP="00DA5074">
      <w:pPr>
        <w:spacing w:line="300" w:lineRule="exact"/>
        <w:ind w:left="5760"/>
        <w:jc w:val="both"/>
        <w:rPr>
          <w:rFonts w:ascii="Arial" w:hAnsi="Arial" w:cs="Arial"/>
          <w:b/>
          <w:sz w:val="22"/>
          <w:szCs w:val="22"/>
        </w:rPr>
      </w:pPr>
    </w:p>
    <w:p w14:paraId="448F179C" w14:textId="54E70293" w:rsidR="00460619" w:rsidRDefault="00460619" w:rsidP="00460619">
      <w:pPr>
        <w:spacing w:line="300" w:lineRule="exact"/>
        <w:jc w:val="both"/>
        <w:rPr>
          <w:rFonts w:ascii="Arial" w:hAnsi="Arial" w:cs="Arial"/>
          <w:bCs/>
          <w:sz w:val="22"/>
          <w:szCs w:val="22"/>
        </w:rPr>
      </w:pPr>
      <w:r w:rsidRPr="003B3E7F">
        <w:rPr>
          <w:rFonts w:ascii="Arial" w:hAnsi="Arial" w:cs="Arial"/>
          <w:bCs/>
          <w:sz w:val="22"/>
          <w:szCs w:val="22"/>
        </w:rPr>
        <w:lastRenderedPageBreak/>
        <w:t>Ms. Kilinski suggested a motion to renew Advanced Security Services</w:t>
      </w:r>
      <w:r w:rsidR="003B3E7F" w:rsidRPr="003B3E7F">
        <w:rPr>
          <w:rFonts w:ascii="Arial" w:hAnsi="Arial" w:cs="Arial"/>
          <w:bCs/>
          <w:sz w:val="22"/>
          <w:szCs w:val="22"/>
        </w:rPr>
        <w:t xml:space="preserve"> based on the same terms and conditions on an annual basis with the same 30-day termination clause and price</w:t>
      </w:r>
      <w:r w:rsidR="003B3E7F">
        <w:rPr>
          <w:rFonts w:ascii="Arial" w:hAnsi="Arial" w:cs="Arial"/>
          <w:bCs/>
          <w:sz w:val="22"/>
          <w:szCs w:val="22"/>
        </w:rPr>
        <w:t xml:space="preserve"> with the not to exceed amount of $8,000.</w:t>
      </w:r>
    </w:p>
    <w:p w14:paraId="3D5A927A" w14:textId="56B21A53" w:rsidR="003B3E7F" w:rsidRDefault="003B3E7F" w:rsidP="00460619">
      <w:pPr>
        <w:spacing w:line="300" w:lineRule="exact"/>
        <w:jc w:val="both"/>
        <w:rPr>
          <w:rFonts w:ascii="Arial" w:hAnsi="Arial" w:cs="Arial"/>
          <w:bCs/>
          <w:sz w:val="22"/>
          <w:szCs w:val="22"/>
        </w:rPr>
      </w:pPr>
    </w:p>
    <w:p w14:paraId="09A8D159" w14:textId="28FD115F" w:rsidR="003B3E7F" w:rsidRDefault="003B3E7F" w:rsidP="00460619">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79744" behindDoc="0" locked="0" layoutInCell="1" allowOverlap="1" wp14:anchorId="0F902EE6" wp14:editId="2963E8AD">
                <wp:simplePos x="0" y="0"/>
                <wp:positionH relativeFrom="margin">
                  <wp:posOffset>0</wp:posOffset>
                </wp:positionH>
                <wp:positionV relativeFrom="paragraph">
                  <wp:posOffset>-635</wp:posOffset>
                </wp:positionV>
                <wp:extent cx="5486400" cy="1038759"/>
                <wp:effectExtent l="0" t="0" r="1905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38759"/>
                        </a:xfrm>
                        <a:prstGeom prst="rect">
                          <a:avLst/>
                        </a:prstGeom>
                        <a:solidFill>
                          <a:srgbClr val="FFFFFF"/>
                        </a:solidFill>
                        <a:ln w="9525">
                          <a:solidFill>
                            <a:srgbClr val="000000"/>
                          </a:solidFill>
                          <a:miter lim="800000"/>
                          <a:headEnd/>
                          <a:tailEnd/>
                        </a:ln>
                      </wps:spPr>
                      <wps:txbx>
                        <w:txbxContent>
                          <w:p w14:paraId="52164AD3" w14:textId="77777777" w:rsidR="003B3E7F" w:rsidRPr="00D376B4" w:rsidRDefault="003B3E7F" w:rsidP="003B3E7F">
                            <w:pPr>
                              <w:ind w:left="720" w:right="720"/>
                              <w:jc w:val="both"/>
                              <w:rPr>
                                <w:sz w:val="22"/>
                                <w:szCs w:val="22"/>
                              </w:rPr>
                            </w:pPr>
                          </w:p>
                          <w:p w14:paraId="3C4171F2" w14:textId="2ACDC73D" w:rsidR="003B3E7F" w:rsidRDefault="003B3E7F" w:rsidP="003B3E7F">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w:t>
                            </w:r>
                            <w:r>
                              <w:rPr>
                                <w:rFonts w:ascii="Arial" w:hAnsi="Arial" w:cs="Arial"/>
                                <w:sz w:val="22"/>
                                <w:szCs w:val="22"/>
                              </w:rPr>
                              <w:t xml:space="preserve">. </w:t>
                            </w:r>
                            <w:r>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Ms. </w:t>
                            </w:r>
                            <w:r>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3B3E7F">
                              <w:rPr>
                                <w:rFonts w:ascii="Arial" w:hAnsi="Arial" w:cs="Arial"/>
                                <w:sz w:val="22"/>
                                <w:szCs w:val="22"/>
                              </w:rPr>
                              <w:t>renew</w:t>
                            </w:r>
                            <w:r>
                              <w:rPr>
                                <w:rFonts w:ascii="Arial" w:hAnsi="Arial" w:cs="Arial"/>
                                <w:sz w:val="22"/>
                                <w:szCs w:val="22"/>
                              </w:rPr>
                              <w:t>ing</w:t>
                            </w:r>
                            <w:r w:rsidRPr="003B3E7F">
                              <w:rPr>
                                <w:rFonts w:ascii="Arial" w:hAnsi="Arial" w:cs="Arial"/>
                                <w:sz w:val="22"/>
                                <w:szCs w:val="22"/>
                              </w:rPr>
                              <w:t xml:space="preserve"> Advanced Security Services based on the same terms and conditions on an annual basis with the same 30-day termination clause and price with the not to exceed amount of $8,000</w:t>
                            </w:r>
                            <w:r>
                              <w:rPr>
                                <w:rFonts w:ascii="Arial" w:hAnsi="Arial" w:cs="Arial"/>
                                <w:sz w:val="22"/>
                                <w:szCs w:val="22"/>
                              </w:rPr>
                              <w:t>.</w:t>
                            </w:r>
                          </w:p>
                          <w:p w14:paraId="35BD1CF8" w14:textId="77777777" w:rsidR="003B3E7F" w:rsidRDefault="003B3E7F" w:rsidP="003B3E7F">
                            <w:pPr>
                              <w:ind w:right="60"/>
                              <w:jc w:val="both"/>
                              <w:rPr>
                                <w:rFonts w:ascii="Arial" w:hAnsi="Arial" w:cs="Arial"/>
                                <w:sz w:val="22"/>
                                <w:szCs w:val="22"/>
                              </w:rPr>
                            </w:pPr>
                          </w:p>
                          <w:p w14:paraId="330D1795" w14:textId="77777777" w:rsidR="003B3E7F" w:rsidRPr="00D376B4" w:rsidRDefault="003B3E7F" w:rsidP="003B3E7F">
                            <w:pPr>
                              <w:ind w:right="60"/>
                              <w:jc w:val="both"/>
                              <w:rPr>
                                <w:rFonts w:ascii="Arial" w:hAnsi="Arial" w:cs="Arial"/>
                                <w:sz w:val="22"/>
                                <w:szCs w:val="22"/>
                              </w:rPr>
                            </w:pPr>
                          </w:p>
                          <w:p w14:paraId="184E7F88" w14:textId="77777777" w:rsidR="003B3E7F" w:rsidRPr="00BD5ACD" w:rsidRDefault="003B3E7F" w:rsidP="003B3E7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2EE6" id="_x0000_s1032" type="#_x0000_t202" style="position:absolute;left:0;text-align:left;margin-left:0;margin-top:-.05pt;width:6in;height:8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qUGwIAADQEAAAOAAAAZHJzL2Uyb0RvYy54bWysU9tu2zAMfR+wfxD0vtjJkjYx4hRdugwD&#10;ugvQ7QMUWY6FyaJGKbGzry8lp2l2exmmB0EUpUPy8HB507eGHRR6Dbbk41HOmbISKm13Jf/6ZfNq&#10;zp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ez6fxqmpNLkm+cv55fzxYphiievjv04Z2ClsVDyZG6muDF4d6HmI4onp7EaB6MrjbamGTg&#10;brs2yA6CFLBJ64T+0zNjWVfyxWwyGxj4K0Se1p8gWh1Iyka3JZ+fH4ki8vbWVkloQWgznCllY09E&#10;Ru4GFkO/7ZmuIg8xQiR2C9WRqEUYpEujRocG8AdnHcm25P77XqDizLy31J7FeDqNOk/GdHY9IQMv&#10;PdtLj7CSoEoeOBuO6zDMxt6h3jUUaRCEhVtqaa0T2c9ZnfInaaYenMYoav/STq+eh331CAAA//8D&#10;AFBLAwQUAAYACAAAACEAF3Ne0NwAAAAGAQAADwAAAGRycy9kb3ducmV2LnhtbEyPwU7DMBBE70j8&#10;g7VIXFDrlJYQQpwKIYHoDQqCqxtvkwh7HWw3DX/PcoLjaEYzb6r15KwYMcTek4LFPAOB1HjTU6vg&#10;7fVhVoCISZPR1hMq+MYI6/r0pNKl8Ud6wXGbWsElFEutoEtpKKWMTYdOx7kfkNjb++B0YhlaaYI+&#10;crmz8jLLcul0T7zQ6QHvO2w+twenoFg9jR9xs3x+b/K9vUkX1+PjV1Dq/Gy6uwWRcEp/YfjFZ3So&#10;mWnnD2SisAr4SFIwW4Bgs8hXrHecypdXIOtK/sevfwAAAP//AwBQSwECLQAUAAYACAAAACEAtoM4&#10;kv4AAADhAQAAEwAAAAAAAAAAAAAAAAAAAAAAW0NvbnRlbnRfVHlwZXNdLnhtbFBLAQItABQABgAI&#10;AAAAIQA4/SH/1gAAAJQBAAALAAAAAAAAAAAAAAAAAC8BAABfcmVscy8ucmVsc1BLAQItABQABgAI&#10;AAAAIQCPHVqUGwIAADQEAAAOAAAAAAAAAAAAAAAAAC4CAABkcnMvZTJvRG9jLnhtbFBLAQItABQA&#10;BgAIAAAAIQAXc17Q3AAAAAYBAAAPAAAAAAAAAAAAAAAAAHUEAABkcnMvZG93bnJldi54bWxQSwUG&#10;AAAAAAQABADzAAAAfgUAAAAA&#10;">
                <v:textbox>
                  <w:txbxContent>
                    <w:p w14:paraId="52164AD3" w14:textId="77777777" w:rsidR="003B3E7F" w:rsidRPr="00D376B4" w:rsidRDefault="003B3E7F" w:rsidP="003B3E7F">
                      <w:pPr>
                        <w:ind w:left="720" w:right="720"/>
                        <w:jc w:val="both"/>
                        <w:rPr>
                          <w:sz w:val="22"/>
                          <w:szCs w:val="22"/>
                        </w:rPr>
                      </w:pPr>
                    </w:p>
                    <w:p w14:paraId="3C4171F2" w14:textId="2ACDC73D" w:rsidR="003B3E7F" w:rsidRDefault="003B3E7F" w:rsidP="003B3E7F">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w:t>
                      </w:r>
                      <w:r>
                        <w:rPr>
                          <w:rFonts w:ascii="Arial" w:hAnsi="Arial" w:cs="Arial"/>
                          <w:sz w:val="22"/>
                          <w:szCs w:val="22"/>
                        </w:rPr>
                        <w:t xml:space="preserve">. </w:t>
                      </w:r>
                      <w:r>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Ms. </w:t>
                      </w:r>
                      <w:r>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3B3E7F">
                        <w:rPr>
                          <w:rFonts w:ascii="Arial" w:hAnsi="Arial" w:cs="Arial"/>
                          <w:sz w:val="22"/>
                          <w:szCs w:val="22"/>
                        </w:rPr>
                        <w:t>renew</w:t>
                      </w:r>
                      <w:r>
                        <w:rPr>
                          <w:rFonts w:ascii="Arial" w:hAnsi="Arial" w:cs="Arial"/>
                          <w:sz w:val="22"/>
                          <w:szCs w:val="22"/>
                        </w:rPr>
                        <w:t>ing</w:t>
                      </w:r>
                      <w:r w:rsidRPr="003B3E7F">
                        <w:rPr>
                          <w:rFonts w:ascii="Arial" w:hAnsi="Arial" w:cs="Arial"/>
                          <w:sz w:val="22"/>
                          <w:szCs w:val="22"/>
                        </w:rPr>
                        <w:t xml:space="preserve"> Advanced Security Services based on the same terms and conditions on an annual basis with the same 30-day termination clause and price with the not to exceed amount of $8,000</w:t>
                      </w:r>
                      <w:r>
                        <w:rPr>
                          <w:rFonts w:ascii="Arial" w:hAnsi="Arial" w:cs="Arial"/>
                          <w:sz w:val="22"/>
                          <w:szCs w:val="22"/>
                        </w:rPr>
                        <w:t>.</w:t>
                      </w:r>
                    </w:p>
                    <w:p w14:paraId="35BD1CF8" w14:textId="77777777" w:rsidR="003B3E7F" w:rsidRDefault="003B3E7F" w:rsidP="003B3E7F">
                      <w:pPr>
                        <w:ind w:right="60"/>
                        <w:jc w:val="both"/>
                        <w:rPr>
                          <w:rFonts w:ascii="Arial" w:hAnsi="Arial" w:cs="Arial"/>
                          <w:sz w:val="22"/>
                          <w:szCs w:val="22"/>
                        </w:rPr>
                      </w:pPr>
                    </w:p>
                    <w:p w14:paraId="330D1795" w14:textId="77777777" w:rsidR="003B3E7F" w:rsidRPr="00D376B4" w:rsidRDefault="003B3E7F" w:rsidP="003B3E7F">
                      <w:pPr>
                        <w:ind w:right="60"/>
                        <w:jc w:val="both"/>
                        <w:rPr>
                          <w:rFonts w:ascii="Arial" w:hAnsi="Arial" w:cs="Arial"/>
                          <w:sz w:val="22"/>
                          <w:szCs w:val="22"/>
                        </w:rPr>
                      </w:pPr>
                    </w:p>
                    <w:p w14:paraId="184E7F88" w14:textId="77777777" w:rsidR="003B3E7F" w:rsidRPr="00BD5ACD" w:rsidRDefault="003B3E7F" w:rsidP="003B3E7F">
                      <w:pPr>
                        <w:rPr>
                          <w:rFonts w:ascii="Arial" w:hAnsi="Arial" w:cs="Arial"/>
                          <w:sz w:val="20"/>
                          <w:szCs w:val="20"/>
                        </w:rPr>
                      </w:pPr>
                    </w:p>
                  </w:txbxContent>
                </v:textbox>
                <w10:wrap anchorx="margin"/>
              </v:shape>
            </w:pict>
          </mc:Fallback>
        </mc:AlternateContent>
      </w:r>
    </w:p>
    <w:p w14:paraId="7B009024" w14:textId="5FA6A159" w:rsidR="003B3E7F" w:rsidRDefault="003B3E7F" w:rsidP="00460619">
      <w:pPr>
        <w:spacing w:line="300" w:lineRule="exact"/>
        <w:jc w:val="both"/>
        <w:rPr>
          <w:rFonts w:ascii="Arial" w:hAnsi="Arial" w:cs="Arial"/>
          <w:bCs/>
          <w:sz w:val="22"/>
          <w:szCs w:val="22"/>
        </w:rPr>
      </w:pPr>
    </w:p>
    <w:p w14:paraId="1688BF4E" w14:textId="171FE35D" w:rsidR="003B3E7F" w:rsidRDefault="003B3E7F" w:rsidP="00460619">
      <w:pPr>
        <w:spacing w:line="300" w:lineRule="exact"/>
        <w:jc w:val="both"/>
        <w:rPr>
          <w:rFonts w:ascii="Arial" w:hAnsi="Arial" w:cs="Arial"/>
          <w:bCs/>
          <w:sz w:val="22"/>
          <w:szCs w:val="22"/>
        </w:rPr>
      </w:pPr>
    </w:p>
    <w:p w14:paraId="3D6219F6" w14:textId="778ACE87" w:rsidR="003B3E7F" w:rsidRDefault="003B3E7F" w:rsidP="00460619">
      <w:pPr>
        <w:spacing w:line="300" w:lineRule="exact"/>
        <w:jc w:val="both"/>
        <w:rPr>
          <w:rFonts w:ascii="Arial" w:hAnsi="Arial" w:cs="Arial"/>
          <w:bCs/>
          <w:sz w:val="22"/>
          <w:szCs w:val="22"/>
        </w:rPr>
      </w:pPr>
    </w:p>
    <w:p w14:paraId="2321FAEB" w14:textId="77777777" w:rsidR="003B3E7F" w:rsidRPr="003B3E7F" w:rsidRDefault="003B3E7F" w:rsidP="00460619">
      <w:pPr>
        <w:spacing w:line="300" w:lineRule="exact"/>
        <w:jc w:val="both"/>
        <w:rPr>
          <w:rFonts w:ascii="Arial" w:hAnsi="Arial" w:cs="Arial"/>
          <w:bCs/>
          <w:sz w:val="22"/>
          <w:szCs w:val="22"/>
        </w:rPr>
      </w:pPr>
    </w:p>
    <w:p w14:paraId="302F49B6" w14:textId="77777777" w:rsidR="003B3E7F" w:rsidRDefault="003B3E7F" w:rsidP="00460619">
      <w:pPr>
        <w:spacing w:line="300" w:lineRule="exact"/>
        <w:jc w:val="both"/>
        <w:rPr>
          <w:rFonts w:ascii="Arial" w:hAnsi="Arial" w:cs="Arial"/>
          <w:b/>
          <w:sz w:val="22"/>
          <w:szCs w:val="22"/>
        </w:rPr>
      </w:pPr>
    </w:p>
    <w:p w14:paraId="333DB913" w14:textId="77777777" w:rsidR="003B3E7F" w:rsidRDefault="003B3E7F" w:rsidP="00DA5074">
      <w:pPr>
        <w:spacing w:line="300" w:lineRule="exact"/>
        <w:ind w:left="5760"/>
        <w:jc w:val="both"/>
        <w:rPr>
          <w:rFonts w:ascii="Arial" w:hAnsi="Arial" w:cs="Arial"/>
          <w:b/>
          <w:sz w:val="22"/>
          <w:szCs w:val="22"/>
        </w:rPr>
      </w:pPr>
    </w:p>
    <w:p w14:paraId="15D052AB" w14:textId="77777777" w:rsidR="003B3E7F" w:rsidRDefault="003B3E7F" w:rsidP="00DA5074">
      <w:pPr>
        <w:spacing w:line="300" w:lineRule="exact"/>
        <w:ind w:left="5760"/>
        <w:jc w:val="both"/>
        <w:rPr>
          <w:rFonts w:ascii="Arial" w:hAnsi="Arial" w:cs="Arial"/>
          <w:b/>
          <w:sz w:val="22"/>
          <w:szCs w:val="22"/>
        </w:rPr>
      </w:pPr>
    </w:p>
    <w:p w14:paraId="42F77E36" w14:textId="7A393DDE" w:rsidR="00215000" w:rsidRDefault="00215000" w:rsidP="00DA5074">
      <w:pPr>
        <w:spacing w:line="300" w:lineRule="exact"/>
        <w:ind w:left="5760"/>
        <w:jc w:val="both"/>
        <w:rPr>
          <w:rFonts w:ascii="Arial" w:hAnsi="Arial" w:cs="Arial"/>
          <w:b/>
          <w:sz w:val="22"/>
          <w:szCs w:val="22"/>
        </w:rPr>
      </w:pPr>
      <w:r w:rsidRPr="00215000">
        <w:rPr>
          <w:rFonts w:ascii="Arial" w:hAnsi="Arial" w:cs="Arial"/>
          <w:b/>
          <w:sz w:val="22"/>
          <w:szCs w:val="22"/>
        </w:rPr>
        <w:t>Discussion Pertaining Rerouting Bus Pickup Area</w:t>
      </w:r>
    </w:p>
    <w:p w14:paraId="3592245B" w14:textId="42898ADE" w:rsidR="005305CF" w:rsidRDefault="005305CF" w:rsidP="005305CF">
      <w:pPr>
        <w:spacing w:line="300" w:lineRule="exact"/>
        <w:jc w:val="both"/>
        <w:rPr>
          <w:rFonts w:ascii="Arial" w:hAnsi="Arial" w:cs="Arial"/>
          <w:b/>
          <w:sz w:val="22"/>
          <w:szCs w:val="22"/>
        </w:rPr>
      </w:pPr>
    </w:p>
    <w:p w14:paraId="31A133AD" w14:textId="520FC4D7" w:rsidR="005305CF" w:rsidRPr="005305CF" w:rsidRDefault="005305CF" w:rsidP="005305CF">
      <w:pPr>
        <w:spacing w:line="300" w:lineRule="exact"/>
        <w:jc w:val="both"/>
        <w:rPr>
          <w:rFonts w:ascii="Arial" w:hAnsi="Arial" w:cs="Arial"/>
          <w:bCs/>
          <w:sz w:val="22"/>
          <w:szCs w:val="22"/>
        </w:rPr>
      </w:pPr>
      <w:r w:rsidRPr="005305CF">
        <w:rPr>
          <w:rFonts w:ascii="Arial" w:hAnsi="Arial" w:cs="Arial"/>
          <w:bCs/>
          <w:sz w:val="22"/>
          <w:szCs w:val="22"/>
        </w:rPr>
        <w:t>Ms. Ritter presented a PowerPoint detailing the update for re-rerouting for the bus rider</w:t>
      </w:r>
      <w:r>
        <w:rPr>
          <w:rFonts w:ascii="Arial" w:hAnsi="Arial" w:cs="Arial"/>
          <w:bCs/>
          <w:sz w:val="22"/>
          <w:szCs w:val="22"/>
        </w:rPr>
        <w:t>. She provided two different options for the new route for the bus to take, the Board decided to go with Option A</w:t>
      </w:r>
      <w:r w:rsidR="001B5F9A">
        <w:rPr>
          <w:rFonts w:ascii="Arial" w:hAnsi="Arial" w:cs="Arial"/>
          <w:bCs/>
          <w:sz w:val="22"/>
          <w:szCs w:val="22"/>
        </w:rPr>
        <w:t>.</w:t>
      </w:r>
      <w:r w:rsidRPr="005305CF">
        <w:rPr>
          <w:rFonts w:ascii="Arial" w:hAnsi="Arial" w:cs="Arial"/>
          <w:bCs/>
          <w:sz w:val="22"/>
          <w:szCs w:val="22"/>
        </w:rPr>
        <w:t xml:space="preserve"> </w:t>
      </w:r>
    </w:p>
    <w:p w14:paraId="6349F6B3" w14:textId="278A1582" w:rsidR="003E6E6C" w:rsidRDefault="003E6E6C" w:rsidP="00DA5074">
      <w:pPr>
        <w:spacing w:line="300" w:lineRule="exact"/>
        <w:ind w:left="5760"/>
        <w:jc w:val="both"/>
        <w:rPr>
          <w:rFonts w:ascii="Arial" w:hAnsi="Arial" w:cs="Arial"/>
          <w:b/>
          <w:sz w:val="22"/>
          <w:szCs w:val="22"/>
        </w:rPr>
      </w:pPr>
    </w:p>
    <w:p w14:paraId="7767E5F4" w14:textId="11ED8748" w:rsidR="003E6E6C" w:rsidRDefault="003E6E6C" w:rsidP="00DA5074">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1552" behindDoc="0" locked="0" layoutInCell="1" allowOverlap="1" wp14:anchorId="606B8269" wp14:editId="1776EB43">
                <wp:simplePos x="0" y="0"/>
                <wp:positionH relativeFrom="margin">
                  <wp:posOffset>0</wp:posOffset>
                </wp:positionH>
                <wp:positionV relativeFrom="paragraph">
                  <wp:posOffset>-635</wp:posOffset>
                </wp:positionV>
                <wp:extent cx="5486400" cy="739471"/>
                <wp:effectExtent l="0" t="0" r="1905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78942A4A" w14:textId="77777777" w:rsidR="003E6E6C" w:rsidRPr="00D376B4" w:rsidRDefault="003E6E6C" w:rsidP="003E6E6C">
                            <w:pPr>
                              <w:ind w:left="720" w:right="720"/>
                              <w:jc w:val="both"/>
                              <w:rPr>
                                <w:sz w:val="22"/>
                                <w:szCs w:val="22"/>
                              </w:rPr>
                            </w:pPr>
                          </w:p>
                          <w:p w14:paraId="67275AE2" w14:textId="77777777"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 Smith,</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the Minutes of the October 24, 2022, Board of Supervisors’ Meeting</w:t>
                            </w:r>
                            <w:r>
                              <w:rPr>
                                <w:rFonts w:ascii="Arial" w:hAnsi="Arial" w:cs="Arial"/>
                                <w:sz w:val="22"/>
                                <w:szCs w:val="22"/>
                              </w:rPr>
                              <w:t>.</w:t>
                            </w:r>
                          </w:p>
                          <w:p w14:paraId="6BD66FA2" w14:textId="77777777" w:rsidR="003E6E6C" w:rsidRDefault="003E6E6C" w:rsidP="003E6E6C">
                            <w:pPr>
                              <w:ind w:right="60"/>
                              <w:jc w:val="both"/>
                              <w:rPr>
                                <w:rFonts w:ascii="Arial" w:hAnsi="Arial" w:cs="Arial"/>
                                <w:sz w:val="22"/>
                                <w:szCs w:val="22"/>
                              </w:rPr>
                            </w:pPr>
                          </w:p>
                          <w:p w14:paraId="1C858A65" w14:textId="77777777" w:rsidR="003E6E6C" w:rsidRPr="00D376B4" w:rsidRDefault="003E6E6C" w:rsidP="003E6E6C">
                            <w:pPr>
                              <w:ind w:right="60"/>
                              <w:jc w:val="both"/>
                              <w:rPr>
                                <w:rFonts w:ascii="Arial" w:hAnsi="Arial" w:cs="Arial"/>
                                <w:sz w:val="22"/>
                                <w:szCs w:val="22"/>
                              </w:rPr>
                            </w:pPr>
                          </w:p>
                          <w:p w14:paraId="4A1B17F0" w14:textId="77777777" w:rsidR="003E6E6C" w:rsidRPr="00BD5ACD" w:rsidRDefault="003E6E6C" w:rsidP="003E6E6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8269" id="_x0000_s1033" type="#_x0000_t202" style="position:absolute;left:0;text-align:left;margin-left:0;margin-top:-.05pt;width:6in;height:5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wXGg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86vpjm5JPmu3y6m10MIUTz9dujDBwUti4eSIzU1oYvDvQ8xG1E8PYnBPBhdbbQxycDd&#10;dm2QHQQJYJNWKuDFM2NZV/LFbDIbCPgrRJ7WnyBaHUjJRrcln58fiSLS9t5WSWdBaDOcKWVjTzxG&#10;6gYSQ7/tma6Ihhgg0rqF6kjEIgzCpUGjQwP4i7OORFty/3MvUHFmPlpqzmI8nUaVJ2M6u56QgZee&#10;7aVHWElQJQ+cDcd1GCZj71DvGoo0yMHCLTW01onr56xO6ZMwUwtOQxSVf2mnV8+jvnoEAAD//wMA&#10;UEsDBBQABgAIAAAAIQAIpdFF3AAAAAYBAAAPAAAAZHJzL2Rvd25yZXYueG1sTI/BTsMwEETvSPyD&#10;tUhcUOsEohBCnAohgeBWSlWubrxNIuJ1sN00/D3LCY6jGc28qVazHcSEPvSOFKTLBARS40xPrYLt&#10;+9OiABGiJqMHR6jgGwOs6vOzSpfGnegNp01sBZdQKLWCLsaxlDI0HVodlm5EYu/gvNWRpW+l8frE&#10;5XaQ10mSS6t74oVOj/jYYfO5OVoFRfYyfYTXm/WuyQ/DXby6nZ6/vFKXF/PDPYiIc/wLwy8+o0PN&#10;THt3JBPEoICPRAWLFASbRZ6x3nMqzTOQdSX/49c/AAAA//8DAFBLAQItABQABgAIAAAAIQC2gziS&#10;/gAAAOEBAAATAAAAAAAAAAAAAAAAAAAAAABbQ29udGVudF9UeXBlc10ueG1sUEsBAi0AFAAGAAgA&#10;AAAhADj9If/WAAAAlAEAAAsAAAAAAAAAAAAAAAAALwEAAF9yZWxzLy5yZWxzUEsBAi0AFAAGAAgA&#10;AAAhACsFvBcaAgAAMgQAAA4AAAAAAAAAAAAAAAAALgIAAGRycy9lMm9Eb2MueG1sUEsBAi0AFAAG&#10;AAgAAAAhAAil0UXcAAAABgEAAA8AAAAAAAAAAAAAAAAAdAQAAGRycy9kb3ducmV2LnhtbFBLBQYA&#10;AAAABAAEAPMAAAB9BQAAAAA=&#10;">
                <v:textbox>
                  <w:txbxContent>
                    <w:p w14:paraId="78942A4A" w14:textId="77777777" w:rsidR="003E6E6C" w:rsidRPr="00D376B4" w:rsidRDefault="003E6E6C" w:rsidP="003E6E6C">
                      <w:pPr>
                        <w:ind w:left="720" w:right="720"/>
                        <w:jc w:val="both"/>
                        <w:rPr>
                          <w:sz w:val="22"/>
                          <w:szCs w:val="22"/>
                        </w:rPr>
                      </w:pPr>
                    </w:p>
                    <w:p w14:paraId="67275AE2" w14:textId="77777777"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 Smith,</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the Minutes of the October 24, 2022, Board of Supervisors’ Meeting</w:t>
                      </w:r>
                      <w:r>
                        <w:rPr>
                          <w:rFonts w:ascii="Arial" w:hAnsi="Arial" w:cs="Arial"/>
                          <w:sz w:val="22"/>
                          <w:szCs w:val="22"/>
                        </w:rPr>
                        <w:t>.</w:t>
                      </w:r>
                    </w:p>
                    <w:p w14:paraId="6BD66FA2" w14:textId="77777777" w:rsidR="003E6E6C" w:rsidRDefault="003E6E6C" w:rsidP="003E6E6C">
                      <w:pPr>
                        <w:ind w:right="60"/>
                        <w:jc w:val="both"/>
                        <w:rPr>
                          <w:rFonts w:ascii="Arial" w:hAnsi="Arial" w:cs="Arial"/>
                          <w:sz w:val="22"/>
                          <w:szCs w:val="22"/>
                        </w:rPr>
                      </w:pPr>
                    </w:p>
                    <w:p w14:paraId="1C858A65" w14:textId="77777777" w:rsidR="003E6E6C" w:rsidRPr="00D376B4" w:rsidRDefault="003E6E6C" w:rsidP="003E6E6C">
                      <w:pPr>
                        <w:ind w:right="60"/>
                        <w:jc w:val="both"/>
                        <w:rPr>
                          <w:rFonts w:ascii="Arial" w:hAnsi="Arial" w:cs="Arial"/>
                          <w:sz w:val="22"/>
                          <w:szCs w:val="22"/>
                        </w:rPr>
                      </w:pPr>
                    </w:p>
                    <w:p w14:paraId="4A1B17F0" w14:textId="77777777" w:rsidR="003E6E6C" w:rsidRPr="00BD5ACD" w:rsidRDefault="003E6E6C" w:rsidP="003E6E6C">
                      <w:pPr>
                        <w:rPr>
                          <w:rFonts w:ascii="Arial" w:hAnsi="Arial" w:cs="Arial"/>
                          <w:sz w:val="20"/>
                          <w:szCs w:val="20"/>
                        </w:rPr>
                      </w:pPr>
                    </w:p>
                  </w:txbxContent>
                </v:textbox>
                <w10:wrap anchorx="margin"/>
              </v:shape>
            </w:pict>
          </mc:Fallback>
        </mc:AlternateContent>
      </w:r>
    </w:p>
    <w:p w14:paraId="25AB5ECE" w14:textId="77CB8593" w:rsidR="003E6E6C" w:rsidRDefault="003E6E6C" w:rsidP="00DA5074">
      <w:pPr>
        <w:spacing w:line="300" w:lineRule="exact"/>
        <w:ind w:left="5760"/>
        <w:jc w:val="both"/>
        <w:rPr>
          <w:rFonts w:ascii="Arial" w:hAnsi="Arial" w:cs="Arial"/>
          <w:b/>
          <w:sz w:val="22"/>
          <w:szCs w:val="22"/>
        </w:rPr>
      </w:pPr>
    </w:p>
    <w:p w14:paraId="07475E11" w14:textId="57F05611" w:rsidR="003E6E6C" w:rsidRDefault="003E6E6C" w:rsidP="00DA5074">
      <w:pPr>
        <w:spacing w:line="300" w:lineRule="exact"/>
        <w:ind w:left="5760"/>
        <w:jc w:val="both"/>
        <w:rPr>
          <w:rFonts w:ascii="Arial" w:hAnsi="Arial" w:cs="Arial"/>
          <w:b/>
          <w:sz w:val="22"/>
          <w:szCs w:val="22"/>
        </w:rPr>
      </w:pPr>
    </w:p>
    <w:p w14:paraId="3A22A43E" w14:textId="5E039EBC" w:rsidR="003E6E6C" w:rsidRDefault="003E6E6C" w:rsidP="00DA5074">
      <w:pPr>
        <w:spacing w:line="300" w:lineRule="exact"/>
        <w:ind w:left="5760"/>
        <w:jc w:val="both"/>
        <w:rPr>
          <w:rFonts w:ascii="Arial" w:hAnsi="Arial" w:cs="Arial"/>
          <w:b/>
          <w:sz w:val="22"/>
          <w:szCs w:val="22"/>
        </w:rPr>
      </w:pPr>
    </w:p>
    <w:p w14:paraId="4BED85B0" w14:textId="722E8049" w:rsidR="003E6E6C" w:rsidRDefault="003E6E6C" w:rsidP="00DA5074">
      <w:pPr>
        <w:spacing w:line="300" w:lineRule="exact"/>
        <w:ind w:left="5760"/>
        <w:jc w:val="both"/>
        <w:rPr>
          <w:rFonts w:ascii="Arial" w:hAnsi="Arial" w:cs="Arial"/>
          <w:b/>
          <w:sz w:val="22"/>
          <w:szCs w:val="22"/>
        </w:rPr>
      </w:pPr>
    </w:p>
    <w:p w14:paraId="7CFC5811" w14:textId="77777777" w:rsidR="003E6E6C" w:rsidRDefault="003E6E6C" w:rsidP="00DA5074">
      <w:pPr>
        <w:spacing w:line="300" w:lineRule="exact"/>
        <w:ind w:left="5760"/>
        <w:jc w:val="both"/>
        <w:rPr>
          <w:rFonts w:ascii="Arial" w:hAnsi="Arial" w:cs="Arial"/>
          <w:b/>
          <w:sz w:val="22"/>
          <w:szCs w:val="22"/>
        </w:rPr>
      </w:pPr>
    </w:p>
    <w:p w14:paraId="70F86EE3" w14:textId="6F84CE50" w:rsidR="00215000" w:rsidRDefault="00215000" w:rsidP="00DA5074">
      <w:pPr>
        <w:spacing w:line="300" w:lineRule="exact"/>
        <w:ind w:left="5760"/>
        <w:jc w:val="both"/>
        <w:rPr>
          <w:rFonts w:ascii="Arial" w:hAnsi="Arial" w:cs="Arial"/>
          <w:b/>
          <w:sz w:val="22"/>
          <w:szCs w:val="22"/>
        </w:rPr>
      </w:pPr>
      <w:r w:rsidRPr="00215000">
        <w:rPr>
          <w:rFonts w:ascii="Arial" w:hAnsi="Arial" w:cs="Arial"/>
          <w:b/>
          <w:sz w:val="22"/>
          <w:szCs w:val="22"/>
        </w:rPr>
        <w:t>Ratification of Payment Authorizations 162-172</w:t>
      </w:r>
    </w:p>
    <w:p w14:paraId="54EBB538" w14:textId="7193FD62" w:rsidR="0002201A" w:rsidRDefault="0002201A" w:rsidP="0002201A">
      <w:pPr>
        <w:spacing w:line="300" w:lineRule="exact"/>
        <w:jc w:val="both"/>
        <w:rPr>
          <w:rFonts w:ascii="Arial" w:hAnsi="Arial" w:cs="Arial"/>
          <w:b/>
          <w:sz w:val="22"/>
          <w:szCs w:val="22"/>
        </w:rPr>
      </w:pPr>
    </w:p>
    <w:p w14:paraId="556C82D9" w14:textId="261E4217" w:rsidR="0002201A" w:rsidRPr="0002201A" w:rsidRDefault="0002201A" w:rsidP="0002201A">
      <w:pPr>
        <w:spacing w:line="300" w:lineRule="exact"/>
        <w:jc w:val="both"/>
        <w:rPr>
          <w:rFonts w:ascii="Arial" w:hAnsi="Arial" w:cs="Arial"/>
          <w:bCs/>
          <w:sz w:val="22"/>
          <w:szCs w:val="22"/>
        </w:rPr>
      </w:pPr>
      <w:r w:rsidRPr="0002201A">
        <w:rPr>
          <w:rFonts w:ascii="Arial" w:hAnsi="Arial" w:cs="Arial"/>
          <w:bCs/>
          <w:sz w:val="22"/>
          <w:szCs w:val="22"/>
        </w:rPr>
        <w:t>There was some minor discussion concerning the services provided by Solitude Lake Management.</w:t>
      </w:r>
    </w:p>
    <w:p w14:paraId="0E727C18" w14:textId="4B43F174" w:rsidR="00215000" w:rsidRDefault="00215000" w:rsidP="00DA5074">
      <w:pPr>
        <w:spacing w:line="300" w:lineRule="exact"/>
        <w:ind w:left="5760"/>
        <w:jc w:val="both"/>
        <w:rPr>
          <w:rFonts w:ascii="Arial" w:hAnsi="Arial" w:cs="Arial"/>
          <w:b/>
          <w:sz w:val="22"/>
          <w:szCs w:val="22"/>
        </w:rPr>
      </w:pPr>
    </w:p>
    <w:p w14:paraId="0892C251" w14:textId="78935194" w:rsidR="003E6E6C" w:rsidRDefault="003E6E6C" w:rsidP="00DA5074">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3600" behindDoc="0" locked="0" layoutInCell="1" allowOverlap="1" wp14:anchorId="46AD9E7D" wp14:editId="0DA607D7">
                <wp:simplePos x="0" y="0"/>
                <wp:positionH relativeFrom="margin">
                  <wp:posOffset>0</wp:posOffset>
                </wp:positionH>
                <wp:positionV relativeFrom="paragraph">
                  <wp:posOffset>-635</wp:posOffset>
                </wp:positionV>
                <wp:extent cx="5486400" cy="739471"/>
                <wp:effectExtent l="0" t="0" r="19050" b="228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46FAF313" w14:textId="77777777" w:rsidR="003E6E6C" w:rsidRPr="00D376B4" w:rsidRDefault="003E6E6C" w:rsidP="003E6E6C">
                            <w:pPr>
                              <w:ind w:left="720" w:right="720"/>
                              <w:jc w:val="both"/>
                              <w:rPr>
                                <w:sz w:val="22"/>
                                <w:szCs w:val="22"/>
                              </w:rPr>
                            </w:pPr>
                          </w:p>
                          <w:p w14:paraId="244C02CF" w14:textId="2545BE4D"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ratified payment authorizations 162-172</w:t>
                            </w:r>
                            <w:r>
                              <w:rPr>
                                <w:rFonts w:ascii="Arial" w:hAnsi="Arial" w:cs="Arial"/>
                                <w:sz w:val="22"/>
                                <w:szCs w:val="22"/>
                              </w:rPr>
                              <w:t>.</w:t>
                            </w:r>
                          </w:p>
                          <w:p w14:paraId="1314900D" w14:textId="77777777" w:rsidR="003E6E6C" w:rsidRDefault="003E6E6C" w:rsidP="003E6E6C">
                            <w:pPr>
                              <w:ind w:right="60"/>
                              <w:jc w:val="both"/>
                              <w:rPr>
                                <w:rFonts w:ascii="Arial" w:hAnsi="Arial" w:cs="Arial"/>
                                <w:sz w:val="22"/>
                                <w:szCs w:val="22"/>
                              </w:rPr>
                            </w:pPr>
                          </w:p>
                          <w:p w14:paraId="16E6F5D4" w14:textId="77777777" w:rsidR="003E6E6C" w:rsidRPr="00D376B4" w:rsidRDefault="003E6E6C" w:rsidP="003E6E6C">
                            <w:pPr>
                              <w:ind w:right="60"/>
                              <w:jc w:val="both"/>
                              <w:rPr>
                                <w:rFonts w:ascii="Arial" w:hAnsi="Arial" w:cs="Arial"/>
                                <w:sz w:val="22"/>
                                <w:szCs w:val="22"/>
                              </w:rPr>
                            </w:pPr>
                          </w:p>
                          <w:p w14:paraId="357174D9" w14:textId="77777777" w:rsidR="003E6E6C" w:rsidRPr="00BD5ACD" w:rsidRDefault="003E6E6C" w:rsidP="003E6E6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9E7D" id="_x0000_s1034" type="#_x0000_t202" style="position:absolute;left:0;text-align:left;margin-left:0;margin-top:-.05pt;width:6in;height:5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v2Gg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86vpjm5JPmu3y6m10MIUTz9dujDBwUti4eSIzU1oYvDvQ8xG1E8PYnBPBhdbbQxycDd&#10;dm2QHQQJYJNWKuDFM2NZV/LFbDIbCPgrRJ7WnyBaHUjJRrcln58fiSLS9t5WSWdBaDOcKWVjTzxG&#10;6gYSQ7/tma4IIAaItG6hOhKxCINwadDo0AD+4qwj0Zbc/9wLVJyZj5aasxhPp1HlyZjOridk4KVn&#10;e+kRVhJUyQNnw3EdhsnYO9S7hiINcrBwSw2tdeL6OatT+iTM1ILTEEXlX9rp1fOorx4BAAD//wMA&#10;UEsDBBQABgAIAAAAIQAIpdFF3AAAAAYBAAAPAAAAZHJzL2Rvd25yZXYueG1sTI/BTsMwEETvSPyD&#10;tUhcUOsEohBCnAohgeBWSlWubrxNIuJ1sN00/D3LCY6jGc28qVazHcSEPvSOFKTLBARS40xPrYLt&#10;+9OiABGiJqMHR6jgGwOs6vOzSpfGnegNp01sBZdQKLWCLsaxlDI0HVodlm5EYu/gvNWRpW+l8frE&#10;5XaQ10mSS6t74oVOj/jYYfO5OVoFRfYyfYTXm/WuyQ/DXby6nZ6/vFKXF/PDPYiIc/wLwy8+o0PN&#10;THt3JBPEoICPRAWLFASbRZ6x3nMqzTOQdSX/49c/AAAA//8DAFBLAQItABQABgAIAAAAIQC2gziS&#10;/gAAAOEBAAATAAAAAAAAAAAAAAAAAAAAAABbQ29udGVudF9UeXBlc10ueG1sUEsBAi0AFAAGAAgA&#10;AAAhADj9If/WAAAAlAEAAAsAAAAAAAAAAAAAAAAALwEAAF9yZWxzLy5yZWxzUEsBAi0AFAAGAAgA&#10;AAAhAIyKi/YaAgAAMgQAAA4AAAAAAAAAAAAAAAAALgIAAGRycy9lMm9Eb2MueG1sUEsBAi0AFAAG&#10;AAgAAAAhAAil0UXcAAAABgEAAA8AAAAAAAAAAAAAAAAAdAQAAGRycy9kb3ducmV2LnhtbFBLBQYA&#10;AAAABAAEAPMAAAB9BQAAAAA=&#10;">
                <v:textbox>
                  <w:txbxContent>
                    <w:p w14:paraId="46FAF313" w14:textId="77777777" w:rsidR="003E6E6C" w:rsidRPr="00D376B4" w:rsidRDefault="003E6E6C" w:rsidP="003E6E6C">
                      <w:pPr>
                        <w:ind w:left="720" w:right="720"/>
                        <w:jc w:val="both"/>
                        <w:rPr>
                          <w:sz w:val="22"/>
                          <w:szCs w:val="22"/>
                        </w:rPr>
                      </w:pPr>
                    </w:p>
                    <w:p w14:paraId="244C02CF" w14:textId="2545BE4D"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ratified payment authorizations 162-172</w:t>
                      </w:r>
                      <w:r>
                        <w:rPr>
                          <w:rFonts w:ascii="Arial" w:hAnsi="Arial" w:cs="Arial"/>
                          <w:sz w:val="22"/>
                          <w:szCs w:val="22"/>
                        </w:rPr>
                        <w:t>.</w:t>
                      </w:r>
                    </w:p>
                    <w:p w14:paraId="1314900D" w14:textId="77777777" w:rsidR="003E6E6C" w:rsidRDefault="003E6E6C" w:rsidP="003E6E6C">
                      <w:pPr>
                        <w:ind w:right="60"/>
                        <w:jc w:val="both"/>
                        <w:rPr>
                          <w:rFonts w:ascii="Arial" w:hAnsi="Arial" w:cs="Arial"/>
                          <w:sz w:val="22"/>
                          <w:szCs w:val="22"/>
                        </w:rPr>
                      </w:pPr>
                    </w:p>
                    <w:p w14:paraId="16E6F5D4" w14:textId="77777777" w:rsidR="003E6E6C" w:rsidRPr="00D376B4" w:rsidRDefault="003E6E6C" w:rsidP="003E6E6C">
                      <w:pPr>
                        <w:ind w:right="60"/>
                        <w:jc w:val="both"/>
                        <w:rPr>
                          <w:rFonts w:ascii="Arial" w:hAnsi="Arial" w:cs="Arial"/>
                          <w:sz w:val="22"/>
                          <w:szCs w:val="22"/>
                        </w:rPr>
                      </w:pPr>
                    </w:p>
                    <w:p w14:paraId="357174D9" w14:textId="77777777" w:rsidR="003E6E6C" w:rsidRPr="00BD5ACD" w:rsidRDefault="003E6E6C" w:rsidP="003E6E6C">
                      <w:pPr>
                        <w:rPr>
                          <w:rFonts w:ascii="Arial" w:hAnsi="Arial" w:cs="Arial"/>
                          <w:sz w:val="20"/>
                          <w:szCs w:val="20"/>
                        </w:rPr>
                      </w:pPr>
                    </w:p>
                  </w:txbxContent>
                </v:textbox>
                <w10:wrap anchorx="margin"/>
              </v:shape>
            </w:pict>
          </mc:Fallback>
        </mc:AlternateContent>
      </w:r>
    </w:p>
    <w:p w14:paraId="733FD8AD" w14:textId="73685E74" w:rsidR="003E6E6C" w:rsidRDefault="003E6E6C" w:rsidP="00DA5074">
      <w:pPr>
        <w:spacing w:line="300" w:lineRule="exact"/>
        <w:ind w:left="5760"/>
        <w:jc w:val="both"/>
        <w:rPr>
          <w:rFonts w:ascii="Arial" w:hAnsi="Arial" w:cs="Arial"/>
          <w:b/>
          <w:sz w:val="22"/>
          <w:szCs w:val="22"/>
        </w:rPr>
      </w:pPr>
    </w:p>
    <w:p w14:paraId="05FC8C65" w14:textId="77777777" w:rsidR="003E6E6C" w:rsidRDefault="003E6E6C" w:rsidP="00DA5074">
      <w:pPr>
        <w:spacing w:line="300" w:lineRule="exact"/>
        <w:ind w:left="5760"/>
        <w:jc w:val="both"/>
        <w:rPr>
          <w:rFonts w:ascii="Arial" w:hAnsi="Arial" w:cs="Arial"/>
          <w:b/>
          <w:sz w:val="22"/>
          <w:szCs w:val="22"/>
        </w:rPr>
      </w:pPr>
    </w:p>
    <w:p w14:paraId="3F242BE7" w14:textId="69B50E83" w:rsidR="00215000" w:rsidRDefault="00215000" w:rsidP="00DA5074">
      <w:pPr>
        <w:spacing w:line="300" w:lineRule="exact"/>
        <w:ind w:left="5760"/>
        <w:jc w:val="both"/>
        <w:rPr>
          <w:rFonts w:ascii="Arial" w:hAnsi="Arial" w:cs="Arial"/>
          <w:b/>
          <w:sz w:val="22"/>
          <w:szCs w:val="22"/>
        </w:rPr>
      </w:pPr>
    </w:p>
    <w:p w14:paraId="7DDE06ED" w14:textId="77777777" w:rsidR="003E6E6C" w:rsidRDefault="003E6E6C" w:rsidP="00DA5074">
      <w:pPr>
        <w:spacing w:line="300" w:lineRule="exact"/>
        <w:ind w:left="5760"/>
        <w:jc w:val="both"/>
        <w:rPr>
          <w:rFonts w:ascii="Arial" w:hAnsi="Arial" w:cs="Arial"/>
          <w:b/>
          <w:sz w:val="22"/>
          <w:szCs w:val="22"/>
        </w:rPr>
      </w:pPr>
    </w:p>
    <w:p w14:paraId="61FAB05F" w14:textId="7FC32E8E" w:rsidR="00215000" w:rsidRDefault="00215000" w:rsidP="00DA5074">
      <w:pPr>
        <w:spacing w:line="300" w:lineRule="exact"/>
        <w:ind w:left="5760"/>
        <w:jc w:val="both"/>
        <w:rPr>
          <w:rFonts w:ascii="Arial" w:hAnsi="Arial" w:cs="Arial"/>
          <w:b/>
          <w:sz w:val="22"/>
          <w:szCs w:val="22"/>
        </w:rPr>
      </w:pPr>
      <w:r w:rsidRPr="00215000">
        <w:rPr>
          <w:rFonts w:ascii="Arial" w:hAnsi="Arial" w:cs="Arial"/>
          <w:b/>
          <w:sz w:val="22"/>
          <w:szCs w:val="22"/>
        </w:rPr>
        <w:t>Review of District Financial Statements</w:t>
      </w:r>
    </w:p>
    <w:p w14:paraId="431C8F9D" w14:textId="47D624C3" w:rsidR="00215000" w:rsidRDefault="00215000" w:rsidP="0002201A">
      <w:pPr>
        <w:spacing w:line="300" w:lineRule="exact"/>
        <w:jc w:val="both"/>
        <w:rPr>
          <w:rFonts w:ascii="Arial" w:hAnsi="Arial" w:cs="Arial"/>
          <w:b/>
          <w:sz w:val="22"/>
          <w:szCs w:val="22"/>
        </w:rPr>
      </w:pPr>
    </w:p>
    <w:p w14:paraId="7D4D1DC2" w14:textId="5625E53E" w:rsidR="0002201A" w:rsidRPr="0002201A" w:rsidRDefault="0002201A" w:rsidP="0002201A">
      <w:pPr>
        <w:spacing w:line="300" w:lineRule="exact"/>
        <w:jc w:val="both"/>
        <w:rPr>
          <w:rFonts w:ascii="Arial" w:hAnsi="Arial" w:cs="Arial"/>
          <w:bCs/>
          <w:sz w:val="22"/>
          <w:szCs w:val="22"/>
        </w:rPr>
      </w:pPr>
      <w:r w:rsidRPr="0002201A">
        <w:rPr>
          <w:rFonts w:ascii="Arial" w:hAnsi="Arial" w:cs="Arial"/>
          <w:bCs/>
          <w:sz w:val="22"/>
          <w:szCs w:val="22"/>
        </w:rPr>
        <w:t>The Board reviewed the District financials</w:t>
      </w:r>
      <w:r>
        <w:rPr>
          <w:rFonts w:ascii="Arial" w:hAnsi="Arial" w:cs="Arial"/>
          <w:bCs/>
          <w:sz w:val="22"/>
          <w:szCs w:val="22"/>
        </w:rPr>
        <w:t xml:space="preserve"> as of December 31, 2022.</w:t>
      </w:r>
    </w:p>
    <w:p w14:paraId="2BC2D442" w14:textId="77777777" w:rsidR="00DA5074" w:rsidRDefault="00DA5074" w:rsidP="00470369">
      <w:pPr>
        <w:spacing w:line="300" w:lineRule="exact"/>
        <w:jc w:val="both"/>
        <w:rPr>
          <w:rFonts w:ascii="Arial" w:hAnsi="Arial" w:cs="Arial"/>
          <w:bCs/>
          <w:sz w:val="22"/>
          <w:szCs w:val="22"/>
        </w:rPr>
      </w:pPr>
    </w:p>
    <w:p w14:paraId="20F0871D" w14:textId="446D567A" w:rsidR="008406CC" w:rsidRDefault="008406CC" w:rsidP="00902930">
      <w:pPr>
        <w:spacing w:line="300" w:lineRule="exact"/>
        <w:jc w:val="both"/>
        <w:rPr>
          <w:rFonts w:ascii="Arial" w:hAnsi="Arial" w:cs="Arial"/>
          <w:b/>
          <w:sz w:val="22"/>
          <w:szCs w:val="22"/>
        </w:rPr>
      </w:pPr>
    </w:p>
    <w:p w14:paraId="795E2176" w14:textId="6091B230" w:rsidR="005E26C0" w:rsidRPr="00AB3481" w:rsidRDefault="00DD03A4" w:rsidP="00902930">
      <w:pPr>
        <w:spacing w:line="300" w:lineRule="exact"/>
        <w:jc w:val="both"/>
        <w:rPr>
          <w:rFonts w:ascii="Arial" w:hAnsi="Arial" w:cs="Arial"/>
          <w:b/>
          <w:sz w:val="22"/>
          <w:szCs w:val="22"/>
        </w:rPr>
      </w:pPr>
      <w:r>
        <w:rPr>
          <w:rFonts w:ascii="Arial" w:hAnsi="Arial" w:cs="Arial"/>
          <w:b/>
          <w:sz w:val="22"/>
          <w:szCs w:val="22"/>
          <w:u w:val="single"/>
        </w:rPr>
        <w:t xml:space="preserve">THIRD </w:t>
      </w:r>
      <w:r w:rsidR="005E26C0" w:rsidRPr="00AB3481">
        <w:rPr>
          <w:rFonts w:ascii="Arial" w:hAnsi="Arial" w:cs="Arial"/>
          <w:b/>
          <w:sz w:val="22"/>
          <w:szCs w:val="22"/>
          <w:u w:val="single"/>
        </w:rPr>
        <w:t>ORDER OF BUSINESS</w:t>
      </w:r>
      <w:r w:rsidR="005E26C0" w:rsidRPr="00AB3481">
        <w:rPr>
          <w:rFonts w:ascii="Arial" w:hAnsi="Arial" w:cs="Arial"/>
          <w:b/>
          <w:sz w:val="22"/>
          <w:szCs w:val="22"/>
        </w:rPr>
        <w:tab/>
      </w:r>
      <w:r w:rsidR="00E832B1">
        <w:rPr>
          <w:rFonts w:ascii="Arial" w:hAnsi="Arial" w:cs="Arial"/>
          <w:b/>
          <w:sz w:val="22"/>
          <w:szCs w:val="22"/>
        </w:rPr>
        <w:tab/>
      </w:r>
      <w:r w:rsidR="00902930">
        <w:rPr>
          <w:rFonts w:ascii="Arial" w:hAnsi="Arial" w:cs="Arial"/>
          <w:b/>
          <w:sz w:val="22"/>
          <w:szCs w:val="22"/>
        </w:rPr>
        <w:tab/>
      </w:r>
      <w:r w:rsidR="00902930">
        <w:rPr>
          <w:rFonts w:ascii="Arial" w:hAnsi="Arial" w:cs="Arial"/>
          <w:b/>
          <w:sz w:val="22"/>
          <w:szCs w:val="22"/>
        </w:rPr>
        <w:tab/>
      </w:r>
      <w:r w:rsidR="005E26C0" w:rsidRPr="00C75E52">
        <w:rPr>
          <w:rFonts w:ascii="Arial" w:hAnsi="Arial" w:cs="Arial"/>
          <w:b/>
          <w:sz w:val="22"/>
          <w:szCs w:val="22"/>
        </w:rPr>
        <w:t>Other Business</w:t>
      </w:r>
      <w:bookmarkEnd w:id="1"/>
      <w:bookmarkEnd w:id="2"/>
    </w:p>
    <w:p w14:paraId="2B36A913" w14:textId="77777777" w:rsidR="00C06FAA" w:rsidRPr="00AB3481" w:rsidRDefault="00985302" w:rsidP="00455E00">
      <w:pPr>
        <w:spacing w:line="300" w:lineRule="exact"/>
        <w:rPr>
          <w:rFonts w:ascii="Arial" w:hAnsi="Arial" w:cs="Arial"/>
          <w:b/>
          <w:sz w:val="22"/>
          <w:szCs w:val="22"/>
        </w:rPr>
      </w:pPr>
      <w:r w:rsidRPr="00AB3481">
        <w:rPr>
          <w:rFonts w:ascii="Arial" w:hAnsi="Arial" w:cs="Arial"/>
          <w:b/>
          <w:sz w:val="22"/>
          <w:szCs w:val="22"/>
        </w:rPr>
        <w:lastRenderedPageBreak/>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B32189" w:rsidRPr="00AB3481">
        <w:rPr>
          <w:rFonts w:ascii="Arial" w:hAnsi="Arial" w:cs="Arial"/>
          <w:b/>
          <w:sz w:val="22"/>
          <w:szCs w:val="22"/>
        </w:rPr>
        <w:tab/>
      </w:r>
    </w:p>
    <w:p w14:paraId="6B010575" w14:textId="77777777" w:rsidR="00455E00" w:rsidRPr="00AB3481" w:rsidRDefault="00455E00" w:rsidP="00E832B1">
      <w:pPr>
        <w:spacing w:line="300" w:lineRule="exact"/>
        <w:ind w:left="5040" w:firstLine="720"/>
        <w:rPr>
          <w:rFonts w:ascii="Arial" w:hAnsi="Arial" w:cs="Arial"/>
          <w:b/>
          <w:sz w:val="22"/>
          <w:szCs w:val="22"/>
        </w:rPr>
      </w:pPr>
      <w:r w:rsidRPr="00C75E52">
        <w:rPr>
          <w:rFonts w:ascii="Arial" w:hAnsi="Arial" w:cs="Arial"/>
          <w:b/>
          <w:sz w:val="22"/>
          <w:szCs w:val="22"/>
        </w:rPr>
        <w:t>Staff Reports</w:t>
      </w:r>
    </w:p>
    <w:p w14:paraId="213B4541" w14:textId="6AC0A22A" w:rsidR="00A56DE0" w:rsidRPr="00AB3481" w:rsidRDefault="00E832B1" w:rsidP="00626DE7">
      <w:pPr>
        <w:spacing w:line="300" w:lineRule="exact"/>
        <w:ind w:left="4320" w:firstLine="720"/>
        <w:rPr>
          <w:rFonts w:ascii="Arial" w:hAnsi="Arial" w:cs="Arial"/>
          <w:sz w:val="22"/>
          <w:szCs w:val="22"/>
        </w:rPr>
      </w:pPr>
      <w:r>
        <w:rPr>
          <w:rFonts w:ascii="Arial" w:hAnsi="Arial" w:cs="Arial"/>
          <w:sz w:val="22"/>
          <w:szCs w:val="22"/>
        </w:rPr>
        <w:tab/>
      </w:r>
    </w:p>
    <w:p w14:paraId="0191B7FD" w14:textId="3FD2C515" w:rsidR="003054BB" w:rsidRDefault="001B4C3B" w:rsidP="001F5DB8">
      <w:pPr>
        <w:ind w:left="2160" w:hanging="2160"/>
        <w:jc w:val="both"/>
        <w:rPr>
          <w:rFonts w:ascii="Arial" w:hAnsi="Arial" w:cs="Arial"/>
          <w:sz w:val="22"/>
          <w:szCs w:val="22"/>
        </w:rPr>
      </w:pPr>
      <w:r w:rsidRPr="00AB3481">
        <w:rPr>
          <w:rFonts w:ascii="Arial" w:hAnsi="Arial" w:cs="Arial"/>
          <w:b/>
          <w:sz w:val="22"/>
          <w:szCs w:val="22"/>
        </w:rPr>
        <w:t>District Counsel</w:t>
      </w:r>
      <w:r w:rsidRPr="00AB3481">
        <w:rPr>
          <w:rFonts w:ascii="Arial" w:hAnsi="Arial" w:cs="Arial"/>
          <w:sz w:val="22"/>
          <w:szCs w:val="22"/>
        </w:rPr>
        <w:t xml:space="preserve"> </w:t>
      </w:r>
      <w:r w:rsidR="00455E00" w:rsidRPr="00AB3481">
        <w:rPr>
          <w:rFonts w:ascii="Arial" w:hAnsi="Arial" w:cs="Arial"/>
          <w:sz w:val="22"/>
          <w:szCs w:val="22"/>
        </w:rPr>
        <w:t xml:space="preserve">– </w:t>
      </w:r>
      <w:r w:rsidR="00842BEF" w:rsidRPr="00AB3481">
        <w:rPr>
          <w:rFonts w:ascii="Arial" w:hAnsi="Arial" w:cs="Arial"/>
          <w:sz w:val="22"/>
          <w:szCs w:val="22"/>
        </w:rPr>
        <w:tab/>
      </w:r>
      <w:r w:rsidR="004D75BE">
        <w:rPr>
          <w:rFonts w:ascii="Arial" w:hAnsi="Arial" w:cs="Arial"/>
          <w:sz w:val="22"/>
          <w:szCs w:val="22"/>
        </w:rPr>
        <w:t>No report</w:t>
      </w:r>
    </w:p>
    <w:p w14:paraId="100519CF" w14:textId="2EBBDC5D" w:rsidR="00370588" w:rsidRDefault="00370588" w:rsidP="001F5DB8">
      <w:pPr>
        <w:ind w:left="2160" w:hanging="2160"/>
        <w:jc w:val="both"/>
        <w:rPr>
          <w:rFonts w:ascii="Arial" w:hAnsi="Arial" w:cs="Arial"/>
          <w:sz w:val="22"/>
          <w:szCs w:val="22"/>
        </w:rPr>
      </w:pPr>
    </w:p>
    <w:p w14:paraId="211912E1" w14:textId="045CAA42" w:rsidR="00325FE2" w:rsidRPr="00AB3481" w:rsidRDefault="001B4C3B" w:rsidP="0050153B">
      <w:pPr>
        <w:spacing w:line="300" w:lineRule="exact"/>
        <w:ind w:left="2160" w:hanging="2160"/>
        <w:jc w:val="both"/>
        <w:rPr>
          <w:rFonts w:ascii="Arial" w:hAnsi="Arial" w:cs="Arial"/>
          <w:b/>
          <w:sz w:val="22"/>
          <w:szCs w:val="22"/>
        </w:rPr>
      </w:pPr>
      <w:r w:rsidRPr="00AB3481">
        <w:rPr>
          <w:rFonts w:ascii="Arial" w:hAnsi="Arial" w:cs="Arial"/>
          <w:b/>
          <w:sz w:val="22"/>
          <w:szCs w:val="22"/>
        </w:rPr>
        <w:t>District Engineer</w:t>
      </w:r>
      <w:r w:rsidRPr="00AB3481">
        <w:rPr>
          <w:rFonts w:ascii="Arial" w:hAnsi="Arial" w:cs="Arial"/>
          <w:sz w:val="22"/>
          <w:szCs w:val="22"/>
        </w:rPr>
        <w:t xml:space="preserve"> </w:t>
      </w:r>
      <w:r w:rsidR="005E26C0" w:rsidRPr="00AB3481">
        <w:rPr>
          <w:rFonts w:ascii="Arial" w:hAnsi="Arial" w:cs="Arial"/>
          <w:sz w:val="22"/>
          <w:szCs w:val="22"/>
        </w:rPr>
        <w:t>–</w:t>
      </w:r>
      <w:r w:rsidR="00E37B3B" w:rsidRPr="00AB3481">
        <w:rPr>
          <w:rFonts w:ascii="Arial" w:hAnsi="Arial" w:cs="Arial"/>
          <w:sz w:val="22"/>
          <w:szCs w:val="22"/>
        </w:rPr>
        <w:t xml:space="preserve"> </w:t>
      </w:r>
      <w:r w:rsidR="003F24E4" w:rsidRPr="00AB3481">
        <w:rPr>
          <w:rFonts w:ascii="Arial" w:hAnsi="Arial" w:cs="Arial"/>
          <w:sz w:val="22"/>
          <w:szCs w:val="22"/>
        </w:rPr>
        <w:tab/>
      </w:r>
      <w:r w:rsidR="00842BEF" w:rsidRPr="00AB3481">
        <w:rPr>
          <w:rFonts w:ascii="Arial" w:hAnsi="Arial" w:cs="Arial"/>
          <w:sz w:val="22"/>
          <w:szCs w:val="22"/>
        </w:rPr>
        <w:t xml:space="preserve">Not </w:t>
      </w:r>
      <w:r w:rsidR="003E6E6C">
        <w:rPr>
          <w:rFonts w:ascii="Arial" w:hAnsi="Arial" w:cs="Arial"/>
          <w:sz w:val="22"/>
          <w:szCs w:val="22"/>
        </w:rPr>
        <w:t>p</w:t>
      </w:r>
      <w:r w:rsidR="00535131" w:rsidRPr="00AB3481">
        <w:rPr>
          <w:rFonts w:ascii="Arial" w:hAnsi="Arial" w:cs="Arial"/>
          <w:sz w:val="22"/>
          <w:szCs w:val="22"/>
        </w:rPr>
        <w:t>resent</w:t>
      </w:r>
    </w:p>
    <w:p w14:paraId="59F616A1" w14:textId="77777777" w:rsidR="00C12DC5" w:rsidRPr="00AB3481" w:rsidRDefault="00325FE2" w:rsidP="0050153B">
      <w:pPr>
        <w:spacing w:line="300" w:lineRule="exact"/>
        <w:ind w:left="2160" w:hanging="2160"/>
        <w:jc w:val="both"/>
        <w:rPr>
          <w:rFonts w:ascii="Arial" w:hAnsi="Arial" w:cs="Arial"/>
          <w:b/>
          <w:sz w:val="22"/>
          <w:szCs w:val="22"/>
        </w:rPr>
      </w:pPr>
      <w:r w:rsidRPr="00AB3481">
        <w:rPr>
          <w:rFonts w:ascii="Arial" w:hAnsi="Arial" w:cs="Arial"/>
          <w:sz w:val="22"/>
          <w:szCs w:val="22"/>
        </w:rPr>
        <w:tab/>
      </w:r>
    </w:p>
    <w:p w14:paraId="1CA2E76B" w14:textId="0EAE9306" w:rsidR="00BA10C1" w:rsidRDefault="001B4C3B" w:rsidP="00BA10C1">
      <w:pPr>
        <w:spacing w:line="300" w:lineRule="exact"/>
        <w:ind w:left="2160" w:hanging="2160"/>
        <w:jc w:val="both"/>
        <w:rPr>
          <w:rFonts w:ascii="Arial" w:hAnsi="Arial" w:cs="Arial"/>
          <w:sz w:val="22"/>
          <w:szCs w:val="22"/>
        </w:rPr>
      </w:pPr>
      <w:r w:rsidRPr="00AB3481">
        <w:rPr>
          <w:rFonts w:ascii="Arial" w:hAnsi="Arial" w:cs="Arial"/>
          <w:b/>
          <w:sz w:val="22"/>
          <w:szCs w:val="22"/>
        </w:rPr>
        <w:t>District Manager</w:t>
      </w:r>
      <w:r w:rsidRPr="00AB3481">
        <w:rPr>
          <w:rFonts w:ascii="Arial" w:hAnsi="Arial" w:cs="Arial"/>
          <w:sz w:val="22"/>
          <w:szCs w:val="22"/>
        </w:rPr>
        <w:t xml:space="preserve"> </w:t>
      </w:r>
      <w:r w:rsidR="002971E9" w:rsidRPr="00AB3481">
        <w:rPr>
          <w:rFonts w:ascii="Arial" w:hAnsi="Arial" w:cs="Arial"/>
          <w:sz w:val="22"/>
          <w:szCs w:val="22"/>
        </w:rPr>
        <w:t>–</w:t>
      </w:r>
      <w:r w:rsidR="002971E9" w:rsidRPr="00AB3481">
        <w:rPr>
          <w:rFonts w:ascii="Arial" w:hAnsi="Arial" w:cs="Arial"/>
          <w:sz w:val="22"/>
          <w:szCs w:val="22"/>
        </w:rPr>
        <w:tab/>
      </w:r>
      <w:r w:rsidR="001F5DB8">
        <w:rPr>
          <w:rFonts w:ascii="Arial" w:hAnsi="Arial" w:cs="Arial"/>
          <w:sz w:val="22"/>
          <w:szCs w:val="22"/>
        </w:rPr>
        <w:t xml:space="preserve">Ms. Carvalho stated that the next meeting is scheduled for </w:t>
      </w:r>
      <w:r w:rsidR="003E6E6C">
        <w:rPr>
          <w:rFonts w:ascii="Arial" w:hAnsi="Arial" w:cs="Arial"/>
          <w:sz w:val="22"/>
          <w:szCs w:val="22"/>
        </w:rPr>
        <w:t>April 24</w:t>
      </w:r>
      <w:r w:rsidR="002A25A2">
        <w:rPr>
          <w:rFonts w:ascii="Arial" w:hAnsi="Arial" w:cs="Arial"/>
          <w:sz w:val="22"/>
          <w:szCs w:val="22"/>
        </w:rPr>
        <w:t xml:space="preserve"> at 5:30 p.m</w:t>
      </w:r>
      <w:r w:rsidR="001F5DB8">
        <w:rPr>
          <w:rFonts w:ascii="Arial" w:hAnsi="Arial" w:cs="Arial"/>
          <w:sz w:val="22"/>
          <w:szCs w:val="22"/>
        </w:rPr>
        <w:t>.</w:t>
      </w:r>
    </w:p>
    <w:p w14:paraId="1F231030" w14:textId="1F30BC42" w:rsidR="00902930" w:rsidRDefault="00902930" w:rsidP="00BA10C1">
      <w:pPr>
        <w:spacing w:line="300" w:lineRule="exact"/>
        <w:ind w:left="2160" w:hanging="2160"/>
        <w:jc w:val="both"/>
        <w:rPr>
          <w:rFonts w:ascii="Arial" w:hAnsi="Arial" w:cs="Arial"/>
          <w:sz w:val="22"/>
          <w:szCs w:val="22"/>
        </w:rPr>
      </w:pPr>
    </w:p>
    <w:p w14:paraId="2BB2FA02" w14:textId="4988136D" w:rsidR="00902930" w:rsidRDefault="00902930" w:rsidP="00BA10C1">
      <w:pPr>
        <w:spacing w:line="300" w:lineRule="exact"/>
        <w:ind w:left="2160" w:hanging="2160"/>
        <w:jc w:val="both"/>
        <w:rPr>
          <w:rFonts w:ascii="Arial" w:hAnsi="Arial" w:cs="Arial"/>
          <w:sz w:val="22"/>
          <w:szCs w:val="22"/>
        </w:rPr>
      </w:pPr>
      <w:r w:rsidRPr="00902930">
        <w:rPr>
          <w:rFonts w:ascii="Arial" w:hAnsi="Arial" w:cs="Arial"/>
          <w:b/>
          <w:bCs/>
          <w:sz w:val="22"/>
          <w:szCs w:val="22"/>
        </w:rPr>
        <w:t>Fields Operation Report</w:t>
      </w:r>
      <w:r>
        <w:rPr>
          <w:rFonts w:ascii="Arial" w:hAnsi="Arial" w:cs="Arial"/>
          <w:sz w:val="22"/>
          <w:szCs w:val="22"/>
        </w:rPr>
        <w:t xml:space="preserve"> – </w:t>
      </w:r>
      <w:r w:rsidR="0002201A">
        <w:rPr>
          <w:rFonts w:ascii="Arial" w:hAnsi="Arial" w:cs="Arial"/>
          <w:sz w:val="22"/>
          <w:szCs w:val="22"/>
        </w:rPr>
        <w:t>No report.</w:t>
      </w:r>
    </w:p>
    <w:p w14:paraId="459ACE55" w14:textId="77777777" w:rsidR="00474F04" w:rsidRDefault="00474F04" w:rsidP="00BA10C1">
      <w:pPr>
        <w:spacing w:line="300" w:lineRule="exact"/>
        <w:ind w:left="2160" w:hanging="2160"/>
        <w:jc w:val="both"/>
        <w:rPr>
          <w:rFonts w:ascii="Arial" w:hAnsi="Arial" w:cs="Arial"/>
          <w:sz w:val="22"/>
          <w:szCs w:val="22"/>
        </w:rPr>
      </w:pPr>
    </w:p>
    <w:p w14:paraId="5664DCC8" w14:textId="77777777" w:rsidR="00463C4D" w:rsidRPr="00BD6051" w:rsidRDefault="00463C4D" w:rsidP="00D919B0">
      <w:pPr>
        <w:spacing w:line="300" w:lineRule="exact"/>
        <w:jc w:val="both"/>
        <w:rPr>
          <w:rFonts w:ascii="Arial" w:hAnsi="Arial" w:cs="Arial"/>
          <w:sz w:val="22"/>
          <w:szCs w:val="22"/>
        </w:rPr>
      </w:pPr>
    </w:p>
    <w:p w14:paraId="7E61D82B" w14:textId="6FB5FBEE" w:rsidR="00350B95" w:rsidRPr="00AB3481" w:rsidRDefault="004D655A" w:rsidP="0050153B">
      <w:pPr>
        <w:spacing w:line="300" w:lineRule="exact"/>
        <w:ind w:left="720" w:hanging="720"/>
        <w:jc w:val="both"/>
        <w:rPr>
          <w:rFonts w:ascii="Arial" w:hAnsi="Arial" w:cs="Arial"/>
          <w:sz w:val="22"/>
          <w:szCs w:val="22"/>
        </w:rPr>
      </w:pPr>
      <w:r w:rsidRPr="00793A8B">
        <w:rPr>
          <w:rFonts w:ascii="Arial" w:hAnsi="Arial" w:cs="Arial"/>
          <w:b/>
          <w:sz w:val="22"/>
          <w:szCs w:val="22"/>
        </w:rPr>
        <w:tab/>
      </w:r>
      <w:r w:rsidRPr="00793A8B">
        <w:rPr>
          <w:rFonts w:ascii="Arial" w:hAnsi="Arial" w:cs="Arial"/>
          <w:b/>
          <w:sz w:val="22"/>
          <w:szCs w:val="22"/>
        </w:rPr>
        <w:tab/>
      </w:r>
      <w:r w:rsidRPr="00793A8B">
        <w:rPr>
          <w:rFonts w:ascii="Arial" w:hAnsi="Arial" w:cs="Arial"/>
          <w:b/>
          <w:sz w:val="22"/>
          <w:szCs w:val="22"/>
        </w:rPr>
        <w:tab/>
      </w:r>
      <w:r w:rsidRPr="00793A8B">
        <w:rPr>
          <w:rFonts w:ascii="Arial" w:hAnsi="Arial" w:cs="Arial"/>
          <w:b/>
          <w:sz w:val="22"/>
          <w:szCs w:val="22"/>
        </w:rPr>
        <w:tab/>
      </w:r>
      <w:r w:rsidR="00350B95" w:rsidRPr="00AB3481">
        <w:rPr>
          <w:rFonts w:ascii="Arial" w:hAnsi="Arial" w:cs="Arial"/>
          <w:b/>
          <w:sz w:val="22"/>
          <w:szCs w:val="22"/>
        </w:rPr>
        <w:tab/>
      </w:r>
      <w:r w:rsidR="00350B95" w:rsidRPr="00AB3481">
        <w:rPr>
          <w:rFonts w:ascii="Arial" w:hAnsi="Arial" w:cs="Arial"/>
          <w:b/>
          <w:sz w:val="22"/>
          <w:szCs w:val="22"/>
        </w:rPr>
        <w:tab/>
      </w:r>
      <w:r w:rsidR="00350B95" w:rsidRPr="00AB3481">
        <w:rPr>
          <w:rFonts w:ascii="Arial" w:hAnsi="Arial" w:cs="Arial"/>
          <w:b/>
          <w:sz w:val="22"/>
          <w:szCs w:val="22"/>
        </w:rPr>
        <w:tab/>
      </w:r>
      <w:r w:rsidR="00E832B1">
        <w:rPr>
          <w:rFonts w:ascii="Arial" w:hAnsi="Arial" w:cs="Arial"/>
          <w:b/>
          <w:sz w:val="22"/>
          <w:szCs w:val="22"/>
        </w:rPr>
        <w:tab/>
      </w:r>
      <w:r w:rsidR="00350B95" w:rsidRPr="009F5C19">
        <w:rPr>
          <w:rFonts w:ascii="Arial" w:hAnsi="Arial" w:cs="Arial"/>
          <w:b/>
          <w:sz w:val="22"/>
          <w:szCs w:val="22"/>
        </w:rPr>
        <w:t xml:space="preserve">Audience Comments and </w:t>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t>Supervisor Requests</w:t>
      </w:r>
    </w:p>
    <w:p w14:paraId="0AAEED33" w14:textId="0E14EEDD" w:rsidR="00350B95" w:rsidRDefault="00350B95" w:rsidP="0050153B">
      <w:pPr>
        <w:spacing w:line="300" w:lineRule="exact"/>
        <w:jc w:val="both"/>
        <w:rPr>
          <w:rFonts w:ascii="Arial" w:hAnsi="Arial" w:cs="Arial"/>
          <w:sz w:val="22"/>
          <w:szCs w:val="22"/>
        </w:rPr>
      </w:pPr>
    </w:p>
    <w:p w14:paraId="541C4955" w14:textId="77A6DFFF" w:rsidR="00BA10C1" w:rsidRDefault="00D919B0" w:rsidP="0050153B">
      <w:pPr>
        <w:spacing w:line="300" w:lineRule="exact"/>
        <w:jc w:val="both"/>
        <w:rPr>
          <w:rFonts w:ascii="Arial" w:hAnsi="Arial" w:cs="Arial"/>
          <w:sz w:val="22"/>
          <w:szCs w:val="22"/>
        </w:rPr>
      </w:pPr>
      <w:r>
        <w:rPr>
          <w:rFonts w:ascii="Arial" w:hAnsi="Arial" w:cs="Arial"/>
          <w:sz w:val="22"/>
          <w:szCs w:val="22"/>
        </w:rPr>
        <w:t>The Board had questions regarding the landscaping, they want to consider Yellowstone Lush Landscape proposal which Mr. Harden will follow up on. There was also some discussion concerning the open space where there used to be soccer fields. Venessa will look into getting the invoices from the October Board meeting.</w:t>
      </w:r>
    </w:p>
    <w:p w14:paraId="57EC29B1" w14:textId="77777777" w:rsidR="00D919B0" w:rsidRPr="00AB3481" w:rsidRDefault="00D919B0" w:rsidP="0050153B">
      <w:pPr>
        <w:spacing w:line="300" w:lineRule="exact"/>
        <w:jc w:val="both"/>
        <w:rPr>
          <w:rFonts w:ascii="Arial" w:hAnsi="Arial" w:cs="Arial"/>
          <w:sz w:val="22"/>
          <w:szCs w:val="22"/>
        </w:rPr>
      </w:pPr>
    </w:p>
    <w:p w14:paraId="3F7A5ACF" w14:textId="77777777" w:rsidR="005A154C" w:rsidRDefault="005A154C" w:rsidP="00B1437C">
      <w:pPr>
        <w:spacing w:line="300" w:lineRule="exact"/>
        <w:rPr>
          <w:rFonts w:ascii="Arial" w:hAnsi="Arial" w:cs="Arial"/>
          <w:b/>
          <w:sz w:val="22"/>
          <w:szCs w:val="22"/>
          <w:u w:val="single"/>
        </w:rPr>
      </w:pPr>
    </w:p>
    <w:p w14:paraId="4F60B44E" w14:textId="09ABA73C" w:rsidR="005E26C0" w:rsidRPr="00AB3481" w:rsidRDefault="00753011" w:rsidP="00B1437C">
      <w:pPr>
        <w:spacing w:line="300" w:lineRule="exact"/>
        <w:rPr>
          <w:rFonts w:ascii="Arial" w:hAnsi="Arial" w:cs="Arial"/>
          <w:b/>
          <w:sz w:val="22"/>
          <w:szCs w:val="22"/>
        </w:rPr>
      </w:pPr>
      <w:r>
        <w:rPr>
          <w:rFonts w:ascii="Arial" w:hAnsi="Arial" w:cs="Arial"/>
          <w:b/>
          <w:sz w:val="22"/>
          <w:szCs w:val="22"/>
          <w:u w:val="single"/>
        </w:rPr>
        <w:t>FOURTH</w:t>
      </w:r>
      <w:r w:rsidRPr="00AB3481">
        <w:rPr>
          <w:rFonts w:ascii="Arial" w:hAnsi="Arial" w:cs="Arial"/>
          <w:b/>
          <w:sz w:val="22"/>
          <w:szCs w:val="22"/>
          <w:u w:val="single"/>
        </w:rPr>
        <w:t xml:space="preserve"> </w:t>
      </w:r>
      <w:r w:rsidR="005E26C0" w:rsidRPr="00AB3481">
        <w:rPr>
          <w:rFonts w:ascii="Arial" w:hAnsi="Arial" w:cs="Arial"/>
          <w:b/>
          <w:sz w:val="22"/>
          <w:szCs w:val="22"/>
          <w:u w:val="single"/>
        </w:rPr>
        <w:t>ORDER OF BUSINESS</w:t>
      </w:r>
      <w:r w:rsidR="005E26C0" w:rsidRPr="00AB3481">
        <w:rPr>
          <w:rFonts w:ascii="Arial" w:hAnsi="Arial" w:cs="Arial"/>
          <w:b/>
          <w:sz w:val="22"/>
          <w:szCs w:val="22"/>
        </w:rPr>
        <w:tab/>
      </w:r>
      <w:r w:rsidR="005E26C0" w:rsidRPr="00AB3481">
        <w:rPr>
          <w:rFonts w:ascii="Arial" w:hAnsi="Arial" w:cs="Arial"/>
          <w:b/>
          <w:sz w:val="22"/>
          <w:szCs w:val="22"/>
        </w:rPr>
        <w:tab/>
      </w:r>
      <w:r w:rsidR="005E26C0" w:rsidRPr="00AB3481">
        <w:rPr>
          <w:rFonts w:ascii="Arial" w:hAnsi="Arial" w:cs="Arial"/>
          <w:b/>
          <w:sz w:val="22"/>
          <w:szCs w:val="22"/>
        </w:rPr>
        <w:tab/>
      </w:r>
      <w:r w:rsidR="00E832B1">
        <w:rPr>
          <w:rFonts w:ascii="Arial" w:hAnsi="Arial" w:cs="Arial"/>
          <w:b/>
          <w:sz w:val="22"/>
          <w:szCs w:val="22"/>
        </w:rPr>
        <w:tab/>
      </w:r>
      <w:r w:rsidR="008C3979" w:rsidRPr="009F5C19">
        <w:rPr>
          <w:rFonts w:ascii="Arial" w:hAnsi="Arial" w:cs="Arial"/>
          <w:b/>
          <w:sz w:val="22"/>
          <w:szCs w:val="22"/>
        </w:rPr>
        <w:t>Adjournment</w:t>
      </w:r>
    </w:p>
    <w:p w14:paraId="4BF1F7EA" w14:textId="338ED5C5" w:rsidR="00E37B3B" w:rsidRPr="00AB3481" w:rsidRDefault="00E832B1" w:rsidP="00B1437C">
      <w:pPr>
        <w:spacing w:line="300" w:lineRule="exact"/>
        <w:rPr>
          <w:rFonts w:ascii="Arial" w:hAnsi="Arial" w:cs="Arial"/>
          <w:b/>
          <w:sz w:val="22"/>
          <w:szCs w:val="22"/>
        </w:rPr>
      </w:pPr>
      <w:r>
        <w:rPr>
          <w:rFonts w:ascii="Arial" w:hAnsi="Arial" w:cs="Arial"/>
          <w:b/>
          <w:sz w:val="22"/>
          <w:szCs w:val="22"/>
        </w:rPr>
        <w:tab/>
      </w:r>
    </w:p>
    <w:p w14:paraId="388AA17F" w14:textId="4FF81D95" w:rsidR="008C3979" w:rsidRDefault="00E6692E" w:rsidP="00B1437C">
      <w:pPr>
        <w:spacing w:line="300" w:lineRule="exact"/>
        <w:jc w:val="both"/>
        <w:rPr>
          <w:rFonts w:ascii="Arial" w:hAnsi="Arial" w:cs="Arial"/>
          <w:sz w:val="22"/>
          <w:szCs w:val="22"/>
        </w:rPr>
      </w:pPr>
      <w:r w:rsidRPr="00AB3481">
        <w:rPr>
          <w:rFonts w:ascii="Arial" w:hAnsi="Arial" w:cs="Arial"/>
          <w:sz w:val="22"/>
          <w:szCs w:val="22"/>
        </w:rPr>
        <w:t>There was no additional business to b</w:t>
      </w:r>
      <w:r w:rsidR="0016409A" w:rsidRPr="00AB3481">
        <w:rPr>
          <w:rFonts w:ascii="Arial" w:hAnsi="Arial" w:cs="Arial"/>
          <w:sz w:val="22"/>
          <w:szCs w:val="22"/>
        </w:rPr>
        <w:t>e discussed</w:t>
      </w:r>
      <w:r w:rsidR="00745523" w:rsidRPr="00AB3481">
        <w:rPr>
          <w:rFonts w:ascii="Arial" w:hAnsi="Arial" w:cs="Arial"/>
          <w:sz w:val="22"/>
          <w:szCs w:val="22"/>
        </w:rPr>
        <w:t xml:space="preserve">. </w:t>
      </w:r>
      <w:r w:rsidR="005F2991">
        <w:rPr>
          <w:rFonts w:ascii="Arial" w:hAnsi="Arial" w:cs="Arial"/>
          <w:sz w:val="22"/>
          <w:szCs w:val="22"/>
        </w:rPr>
        <w:t xml:space="preserve">Ms. Carvalho requested a motion to </w:t>
      </w:r>
      <w:r w:rsidR="002F63CE">
        <w:rPr>
          <w:rFonts w:ascii="Arial" w:hAnsi="Arial" w:cs="Arial"/>
          <w:sz w:val="22"/>
          <w:szCs w:val="22"/>
        </w:rPr>
        <w:t>adjourn.</w:t>
      </w:r>
    </w:p>
    <w:p w14:paraId="7C93D011" w14:textId="77777777" w:rsidR="005F58B3" w:rsidRDefault="005F58B3" w:rsidP="00B1437C">
      <w:pPr>
        <w:spacing w:line="300" w:lineRule="exact"/>
        <w:jc w:val="both"/>
        <w:rPr>
          <w:rFonts w:ascii="Arial" w:hAnsi="Arial" w:cs="Arial"/>
          <w:sz w:val="22"/>
          <w:szCs w:val="22"/>
        </w:rPr>
      </w:pPr>
    </w:p>
    <w:p w14:paraId="6BD1C4D6" w14:textId="380B38B1" w:rsidR="005E26C0" w:rsidRPr="00AB3481" w:rsidRDefault="00F54991" w:rsidP="00B1437C">
      <w:pPr>
        <w:spacing w:line="300" w:lineRule="exact"/>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50560" behindDoc="0" locked="0" layoutInCell="1" allowOverlap="1" wp14:anchorId="119A33BD" wp14:editId="71AE69A5">
                <wp:simplePos x="0" y="0"/>
                <wp:positionH relativeFrom="margin">
                  <wp:align>left</wp:align>
                </wp:positionH>
                <wp:positionV relativeFrom="paragraph">
                  <wp:posOffset>69850</wp:posOffset>
                </wp:positionV>
                <wp:extent cx="5486400" cy="8763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76300"/>
                        </a:xfrm>
                        <a:prstGeom prst="rect">
                          <a:avLst/>
                        </a:prstGeom>
                        <a:solidFill>
                          <a:srgbClr val="FFFFFF"/>
                        </a:solidFill>
                        <a:ln w="9525">
                          <a:solidFill>
                            <a:srgbClr val="000000"/>
                          </a:solidFill>
                          <a:miter lim="800000"/>
                          <a:headEnd/>
                          <a:tailEnd/>
                        </a:ln>
                      </wps:spPr>
                      <wps:txbx>
                        <w:txbxContent>
                          <w:p w14:paraId="7D18902D" w14:textId="77777777" w:rsidR="002A7438" w:rsidRPr="00D376B4" w:rsidRDefault="002A7438" w:rsidP="005E26C0">
                            <w:pPr>
                              <w:ind w:left="720" w:right="720"/>
                              <w:jc w:val="both"/>
                              <w:rPr>
                                <w:sz w:val="22"/>
                                <w:szCs w:val="22"/>
                              </w:rPr>
                            </w:pPr>
                            <w:bookmarkStart w:id="7" w:name="_Hlk112157075"/>
                          </w:p>
                          <w:p w14:paraId="3260148C" w14:textId="68828DB6" w:rsidR="002A7438" w:rsidRDefault="002A7438" w:rsidP="00E31F12">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w:t>
                            </w:r>
                            <w:r w:rsidR="003E6E6C">
                              <w:rPr>
                                <w:rFonts w:ascii="Arial" w:hAnsi="Arial" w:cs="Arial"/>
                                <w:sz w:val="22"/>
                                <w:szCs w:val="22"/>
                              </w:rPr>
                              <w:t>r</w:t>
                            </w:r>
                            <w:r>
                              <w:rPr>
                                <w:rFonts w:ascii="Arial" w:hAnsi="Arial" w:cs="Arial"/>
                                <w:sz w:val="22"/>
                                <w:szCs w:val="22"/>
                              </w:rPr>
                              <w:t xml:space="preserve">. </w:t>
                            </w:r>
                            <w:r w:rsidR="003E6E6C">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seconded </w:t>
                            </w:r>
                            <w:r w:rsidR="009E1E3E" w:rsidRPr="009E1E3E">
                              <w:rPr>
                                <w:rFonts w:ascii="Arial" w:hAnsi="Arial" w:cs="Arial"/>
                                <w:sz w:val="22"/>
                                <w:szCs w:val="22"/>
                              </w:rPr>
                              <w:t>M</w:t>
                            </w:r>
                            <w:r w:rsidR="003E6E6C">
                              <w:rPr>
                                <w:rFonts w:ascii="Arial" w:hAnsi="Arial" w:cs="Arial"/>
                                <w:sz w:val="22"/>
                                <w:szCs w:val="22"/>
                              </w:rPr>
                              <w:t>s</w:t>
                            </w:r>
                            <w:r w:rsidR="009E1E3E" w:rsidRPr="009E1E3E">
                              <w:rPr>
                                <w:rFonts w:ascii="Arial" w:hAnsi="Arial" w:cs="Arial"/>
                                <w:sz w:val="22"/>
                                <w:szCs w:val="22"/>
                              </w:rPr>
                              <w:t xml:space="preserve">. </w:t>
                            </w:r>
                            <w:r w:rsidR="003E6E6C">
                              <w:rPr>
                                <w:rFonts w:ascii="Arial" w:hAnsi="Arial" w:cs="Arial"/>
                                <w:sz w:val="22"/>
                                <w:szCs w:val="22"/>
                              </w:rPr>
                              <w:t>Ritter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sidR="009E1E3E">
                              <w:rPr>
                                <w:rFonts w:ascii="Arial" w:hAnsi="Arial" w:cs="Arial"/>
                                <w:sz w:val="22"/>
                                <w:szCs w:val="22"/>
                              </w:rPr>
                              <w:t xml:space="preserve">January </w:t>
                            </w:r>
                            <w:r w:rsidR="003E6E6C">
                              <w:rPr>
                                <w:rFonts w:ascii="Arial" w:hAnsi="Arial" w:cs="Arial"/>
                                <w:sz w:val="22"/>
                                <w:szCs w:val="22"/>
                              </w:rPr>
                              <w:t>23</w:t>
                            </w:r>
                            <w:r w:rsidR="005A154C">
                              <w:rPr>
                                <w:rFonts w:ascii="Arial" w:hAnsi="Arial" w:cs="Arial"/>
                                <w:sz w:val="22"/>
                                <w:szCs w:val="22"/>
                              </w:rPr>
                              <w:t>,</w:t>
                            </w:r>
                            <w:r w:rsidR="009E1E3E">
                              <w:rPr>
                                <w:rFonts w:ascii="Arial" w:hAnsi="Arial" w:cs="Arial"/>
                                <w:sz w:val="22"/>
                                <w:szCs w:val="22"/>
                              </w:rPr>
                              <w:t xml:space="preserve"> 2023,</w:t>
                            </w:r>
                            <w:r w:rsidR="0038733E">
                              <w:rPr>
                                <w:rFonts w:ascii="Arial" w:hAnsi="Arial" w:cs="Arial"/>
                                <w:sz w:val="22"/>
                                <w:szCs w:val="22"/>
                              </w:rPr>
                              <w:t xml:space="preserve"> </w:t>
                            </w:r>
                            <w:r w:rsidRPr="00D376B4">
                              <w:rPr>
                                <w:rFonts w:ascii="Arial" w:hAnsi="Arial" w:cs="Arial"/>
                                <w:sz w:val="22"/>
                                <w:szCs w:val="22"/>
                              </w:rPr>
                              <w:t xml:space="preserve">Board of Supervisors Meeting of the Villages of Westport CDD was </w:t>
                            </w:r>
                            <w:r>
                              <w:rPr>
                                <w:rFonts w:ascii="Arial" w:hAnsi="Arial" w:cs="Arial"/>
                                <w:sz w:val="22"/>
                                <w:szCs w:val="22"/>
                              </w:rPr>
                              <w:t xml:space="preserve">adjourned at </w:t>
                            </w:r>
                            <w:r w:rsidR="003E6E6C">
                              <w:rPr>
                                <w:rFonts w:ascii="Arial" w:hAnsi="Arial" w:cs="Arial"/>
                                <w:sz w:val="22"/>
                                <w:szCs w:val="22"/>
                              </w:rPr>
                              <w:t>8:22</w:t>
                            </w:r>
                            <w:r>
                              <w:rPr>
                                <w:rFonts w:ascii="Arial" w:hAnsi="Arial" w:cs="Arial"/>
                                <w:sz w:val="22"/>
                                <w:szCs w:val="22"/>
                              </w:rPr>
                              <w:t xml:space="preserve"> p.m.</w:t>
                            </w:r>
                          </w:p>
                          <w:bookmarkEnd w:id="7"/>
                          <w:p w14:paraId="049CF884" w14:textId="77777777" w:rsidR="00F8747A" w:rsidRDefault="00F8747A" w:rsidP="00E31F12">
                            <w:pPr>
                              <w:ind w:right="60"/>
                              <w:jc w:val="both"/>
                              <w:rPr>
                                <w:rFonts w:ascii="Arial" w:hAnsi="Arial" w:cs="Arial"/>
                                <w:sz w:val="22"/>
                                <w:szCs w:val="22"/>
                              </w:rPr>
                            </w:pPr>
                          </w:p>
                          <w:p w14:paraId="2B00FEA0" w14:textId="77777777" w:rsidR="002A7438" w:rsidRPr="00D376B4" w:rsidRDefault="002A7438" w:rsidP="00E31F12">
                            <w:pPr>
                              <w:ind w:right="60"/>
                              <w:jc w:val="both"/>
                              <w:rPr>
                                <w:rFonts w:ascii="Arial" w:hAnsi="Arial" w:cs="Arial"/>
                                <w:sz w:val="22"/>
                                <w:szCs w:val="22"/>
                              </w:rPr>
                            </w:pPr>
                          </w:p>
                          <w:p w14:paraId="603509B4" w14:textId="77777777" w:rsidR="002A7438" w:rsidRPr="00BD5ACD" w:rsidRDefault="002A7438" w:rsidP="005E26C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33BD" id="_x0000_s1035" type="#_x0000_t202" style="position:absolute;left:0;text-align:left;margin-left:0;margin-top:5.5pt;width:6in;height:6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lfFg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2cz5aL2ZhCkmLLq8VrsmMJkT/ddujDOwUNi0bBkZaa0MXx3oc+9SklFvNgdLnVxiQH97uN&#10;QXYUJIBt+gb0n9KMZW3Br+fTeU/AXyHG6fsTRKMDKdnohqY4J4k80vbWlklnQWjT2zSdsQOPkbqe&#10;xNDtOqbLgeRI6w7KExGL0AuXHhoZNeAPzloSbcH994NAxZl5b2k515PZLKo8ObP51ZQcvIzsLiPC&#10;SoIqeOCsNzehfxkHh3pfU6VeDhZuaaGVTlw/dzW0T8JM2xoeUVT+pZ+ynp/6+hEAAP//AwBQSwME&#10;FAAGAAgAAAAhAIAdxczcAAAABwEAAA8AAABkcnMvZG93bnJldi54bWxMj0FPwzAMhe9I/IfISFwQ&#10;SwdV6UrTCSGB4DYGgmvWeG1F4pQk68q/x5zgZPs96/lzvZ6dFROGOHhSsFxkIJBabwbqFLy9PlyW&#10;IGLSZLT1hAq+McK6OT2pdWX8kV5w2qZOcAjFSivoUxorKWPbo9Nx4Uck9vY+OJ14DJ00QR853Fl5&#10;lWWFdHogvtDrEe97bD+3B6egzJ+mj/h8vXlvi71dpYub6fErKHV+Nt/dgkg4p79l+MVndGiYaecP&#10;ZKKwCviRxOqSK7tlkXOzYyFfZSCbWv7nb34AAAD//wMAUEsBAi0AFAAGAAgAAAAhALaDOJL+AAAA&#10;4QEAABMAAAAAAAAAAAAAAAAAAAAAAFtDb250ZW50X1R5cGVzXS54bWxQSwECLQAUAAYACAAAACEA&#10;OP0h/9YAAACUAQAACwAAAAAAAAAAAAAAAAAvAQAAX3JlbHMvLnJlbHNQSwECLQAUAAYACAAAACEA&#10;y155XxYCAAAyBAAADgAAAAAAAAAAAAAAAAAuAgAAZHJzL2Uyb0RvYy54bWxQSwECLQAUAAYACAAA&#10;ACEAgB3FzNwAAAAHAQAADwAAAAAAAAAAAAAAAABwBAAAZHJzL2Rvd25yZXYueG1sUEsFBgAAAAAE&#10;AAQA8wAAAHkFAAAAAA==&#10;">
                <v:textbox>
                  <w:txbxContent>
                    <w:p w14:paraId="7D18902D" w14:textId="77777777" w:rsidR="002A7438" w:rsidRPr="00D376B4" w:rsidRDefault="002A7438" w:rsidP="005E26C0">
                      <w:pPr>
                        <w:ind w:left="720" w:right="720"/>
                        <w:jc w:val="both"/>
                        <w:rPr>
                          <w:sz w:val="22"/>
                          <w:szCs w:val="22"/>
                        </w:rPr>
                      </w:pPr>
                      <w:bookmarkStart w:id="8" w:name="_Hlk112157075"/>
                    </w:p>
                    <w:p w14:paraId="3260148C" w14:textId="68828DB6" w:rsidR="002A7438" w:rsidRDefault="002A7438" w:rsidP="00E31F12">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w:t>
                      </w:r>
                      <w:r w:rsidR="003E6E6C">
                        <w:rPr>
                          <w:rFonts w:ascii="Arial" w:hAnsi="Arial" w:cs="Arial"/>
                          <w:sz w:val="22"/>
                          <w:szCs w:val="22"/>
                        </w:rPr>
                        <w:t>r</w:t>
                      </w:r>
                      <w:r>
                        <w:rPr>
                          <w:rFonts w:ascii="Arial" w:hAnsi="Arial" w:cs="Arial"/>
                          <w:sz w:val="22"/>
                          <w:szCs w:val="22"/>
                        </w:rPr>
                        <w:t xml:space="preserve">. </w:t>
                      </w:r>
                      <w:r w:rsidR="003E6E6C">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seconded </w:t>
                      </w:r>
                      <w:r w:rsidR="009E1E3E" w:rsidRPr="009E1E3E">
                        <w:rPr>
                          <w:rFonts w:ascii="Arial" w:hAnsi="Arial" w:cs="Arial"/>
                          <w:sz w:val="22"/>
                          <w:szCs w:val="22"/>
                        </w:rPr>
                        <w:t>M</w:t>
                      </w:r>
                      <w:r w:rsidR="003E6E6C">
                        <w:rPr>
                          <w:rFonts w:ascii="Arial" w:hAnsi="Arial" w:cs="Arial"/>
                          <w:sz w:val="22"/>
                          <w:szCs w:val="22"/>
                        </w:rPr>
                        <w:t>s</w:t>
                      </w:r>
                      <w:r w:rsidR="009E1E3E" w:rsidRPr="009E1E3E">
                        <w:rPr>
                          <w:rFonts w:ascii="Arial" w:hAnsi="Arial" w:cs="Arial"/>
                          <w:sz w:val="22"/>
                          <w:szCs w:val="22"/>
                        </w:rPr>
                        <w:t xml:space="preserve">. </w:t>
                      </w:r>
                      <w:r w:rsidR="003E6E6C">
                        <w:rPr>
                          <w:rFonts w:ascii="Arial" w:hAnsi="Arial" w:cs="Arial"/>
                          <w:sz w:val="22"/>
                          <w:szCs w:val="22"/>
                        </w:rPr>
                        <w:t>Ritter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sidR="009E1E3E">
                        <w:rPr>
                          <w:rFonts w:ascii="Arial" w:hAnsi="Arial" w:cs="Arial"/>
                          <w:sz w:val="22"/>
                          <w:szCs w:val="22"/>
                        </w:rPr>
                        <w:t xml:space="preserve">January </w:t>
                      </w:r>
                      <w:r w:rsidR="003E6E6C">
                        <w:rPr>
                          <w:rFonts w:ascii="Arial" w:hAnsi="Arial" w:cs="Arial"/>
                          <w:sz w:val="22"/>
                          <w:szCs w:val="22"/>
                        </w:rPr>
                        <w:t>23</w:t>
                      </w:r>
                      <w:r w:rsidR="005A154C">
                        <w:rPr>
                          <w:rFonts w:ascii="Arial" w:hAnsi="Arial" w:cs="Arial"/>
                          <w:sz w:val="22"/>
                          <w:szCs w:val="22"/>
                        </w:rPr>
                        <w:t>,</w:t>
                      </w:r>
                      <w:r w:rsidR="009E1E3E">
                        <w:rPr>
                          <w:rFonts w:ascii="Arial" w:hAnsi="Arial" w:cs="Arial"/>
                          <w:sz w:val="22"/>
                          <w:szCs w:val="22"/>
                        </w:rPr>
                        <w:t xml:space="preserve"> 2023,</w:t>
                      </w:r>
                      <w:r w:rsidR="0038733E">
                        <w:rPr>
                          <w:rFonts w:ascii="Arial" w:hAnsi="Arial" w:cs="Arial"/>
                          <w:sz w:val="22"/>
                          <w:szCs w:val="22"/>
                        </w:rPr>
                        <w:t xml:space="preserve"> </w:t>
                      </w:r>
                      <w:r w:rsidRPr="00D376B4">
                        <w:rPr>
                          <w:rFonts w:ascii="Arial" w:hAnsi="Arial" w:cs="Arial"/>
                          <w:sz w:val="22"/>
                          <w:szCs w:val="22"/>
                        </w:rPr>
                        <w:t xml:space="preserve">Board of Supervisors Meeting of the Villages of Westport CDD was </w:t>
                      </w:r>
                      <w:r>
                        <w:rPr>
                          <w:rFonts w:ascii="Arial" w:hAnsi="Arial" w:cs="Arial"/>
                          <w:sz w:val="22"/>
                          <w:szCs w:val="22"/>
                        </w:rPr>
                        <w:t xml:space="preserve">adjourned at </w:t>
                      </w:r>
                      <w:r w:rsidR="003E6E6C">
                        <w:rPr>
                          <w:rFonts w:ascii="Arial" w:hAnsi="Arial" w:cs="Arial"/>
                          <w:sz w:val="22"/>
                          <w:szCs w:val="22"/>
                        </w:rPr>
                        <w:t>8:22</w:t>
                      </w:r>
                      <w:r>
                        <w:rPr>
                          <w:rFonts w:ascii="Arial" w:hAnsi="Arial" w:cs="Arial"/>
                          <w:sz w:val="22"/>
                          <w:szCs w:val="22"/>
                        </w:rPr>
                        <w:t xml:space="preserve"> p.m.</w:t>
                      </w:r>
                    </w:p>
                    <w:bookmarkEnd w:id="8"/>
                    <w:p w14:paraId="049CF884" w14:textId="77777777" w:rsidR="00F8747A" w:rsidRDefault="00F8747A" w:rsidP="00E31F12">
                      <w:pPr>
                        <w:ind w:right="60"/>
                        <w:jc w:val="both"/>
                        <w:rPr>
                          <w:rFonts w:ascii="Arial" w:hAnsi="Arial" w:cs="Arial"/>
                          <w:sz w:val="22"/>
                          <w:szCs w:val="22"/>
                        </w:rPr>
                      </w:pPr>
                    </w:p>
                    <w:p w14:paraId="2B00FEA0" w14:textId="77777777" w:rsidR="002A7438" w:rsidRPr="00D376B4" w:rsidRDefault="002A7438" w:rsidP="00E31F12">
                      <w:pPr>
                        <w:ind w:right="60"/>
                        <w:jc w:val="both"/>
                        <w:rPr>
                          <w:rFonts w:ascii="Arial" w:hAnsi="Arial" w:cs="Arial"/>
                          <w:sz w:val="22"/>
                          <w:szCs w:val="22"/>
                        </w:rPr>
                      </w:pPr>
                    </w:p>
                    <w:p w14:paraId="603509B4" w14:textId="77777777" w:rsidR="002A7438" w:rsidRPr="00BD5ACD" w:rsidRDefault="002A7438" w:rsidP="005E26C0">
                      <w:pPr>
                        <w:rPr>
                          <w:rFonts w:ascii="Arial" w:hAnsi="Arial" w:cs="Arial"/>
                          <w:sz w:val="20"/>
                          <w:szCs w:val="20"/>
                        </w:rPr>
                      </w:pPr>
                    </w:p>
                  </w:txbxContent>
                </v:textbox>
                <w10:wrap anchorx="margin"/>
              </v:shape>
            </w:pict>
          </mc:Fallback>
        </mc:AlternateContent>
      </w:r>
    </w:p>
    <w:p w14:paraId="69793A67" w14:textId="77777777" w:rsidR="005E26C0" w:rsidRPr="00AB3481" w:rsidRDefault="005E26C0" w:rsidP="00B1437C">
      <w:pPr>
        <w:spacing w:line="300" w:lineRule="exact"/>
        <w:jc w:val="both"/>
        <w:rPr>
          <w:rFonts w:ascii="Arial" w:hAnsi="Arial" w:cs="Arial"/>
          <w:sz w:val="22"/>
          <w:szCs w:val="22"/>
        </w:rPr>
      </w:pPr>
    </w:p>
    <w:p w14:paraId="6AC27A93" w14:textId="77777777" w:rsidR="005E26C0" w:rsidRPr="00AB3481" w:rsidRDefault="005E26C0" w:rsidP="00B1437C">
      <w:pPr>
        <w:spacing w:line="300" w:lineRule="exact"/>
        <w:jc w:val="both"/>
        <w:rPr>
          <w:rFonts w:ascii="Arial" w:hAnsi="Arial" w:cs="Arial"/>
          <w:sz w:val="22"/>
          <w:szCs w:val="22"/>
        </w:rPr>
      </w:pPr>
    </w:p>
    <w:p w14:paraId="41E54E97" w14:textId="77777777" w:rsidR="005E26C0" w:rsidRPr="00AB3481" w:rsidRDefault="005E26C0" w:rsidP="00B1437C">
      <w:pPr>
        <w:spacing w:line="300" w:lineRule="exact"/>
        <w:ind w:left="5040" w:hanging="5040"/>
        <w:jc w:val="both"/>
        <w:rPr>
          <w:rFonts w:ascii="Arial" w:hAnsi="Arial" w:cs="Arial"/>
          <w:b/>
          <w:sz w:val="22"/>
          <w:szCs w:val="22"/>
        </w:rPr>
      </w:pPr>
    </w:p>
    <w:p w14:paraId="1504D3FF" w14:textId="77777777" w:rsidR="005E26C0" w:rsidRPr="00AB3481" w:rsidRDefault="005E26C0" w:rsidP="00B1437C">
      <w:pPr>
        <w:spacing w:line="300" w:lineRule="exact"/>
        <w:rPr>
          <w:rFonts w:ascii="Arial" w:hAnsi="Arial" w:cs="Arial"/>
          <w:sz w:val="22"/>
          <w:szCs w:val="22"/>
        </w:rPr>
      </w:pPr>
    </w:p>
    <w:p w14:paraId="6E242812" w14:textId="77777777" w:rsidR="00FF41C0" w:rsidRPr="00AB3481" w:rsidRDefault="00FF41C0" w:rsidP="005E26C0">
      <w:pPr>
        <w:rPr>
          <w:rFonts w:ascii="Arial" w:hAnsi="Arial" w:cs="Arial"/>
          <w:sz w:val="22"/>
          <w:szCs w:val="22"/>
        </w:rPr>
      </w:pPr>
    </w:p>
    <w:p w14:paraId="7C22321F" w14:textId="77777777" w:rsidR="00025BE4" w:rsidRPr="00AB3481" w:rsidRDefault="00025BE4" w:rsidP="005E26C0">
      <w:pPr>
        <w:rPr>
          <w:rFonts w:ascii="Arial" w:hAnsi="Arial" w:cs="Arial"/>
          <w:sz w:val="22"/>
          <w:szCs w:val="22"/>
        </w:rPr>
      </w:pPr>
    </w:p>
    <w:p w14:paraId="46E9CB91" w14:textId="77777777" w:rsidR="00025BE4" w:rsidRDefault="00025BE4" w:rsidP="005E26C0">
      <w:pPr>
        <w:rPr>
          <w:rFonts w:ascii="Arial" w:hAnsi="Arial" w:cs="Arial"/>
          <w:sz w:val="22"/>
          <w:szCs w:val="22"/>
        </w:rPr>
      </w:pPr>
    </w:p>
    <w:p w14:paraId="123360B5" w14:textId="77777777" w:rsidR="00BA37B3" w:rsidRDefault="00BA37B3" w:rsidP="005E26C0">
      <w:pPr>
        <w:rPr>
          <w:rFonts w:ascii="Arial" w:hAnsi="Arial" w:cs="Arial"/>
          <w:sz w:val="22"/>
          <w:szCs w:val="22"/>
        </w:rPr>
      </w:pPr>
    </w:p>
    <w:p w14:paraId="5811A9DD" w14:textId="77777777" w:rsidR="00BA37B3" w:rsidRDefault="00BA37B3" w:rsidP="005E26C0">
      <w:pPr>
        <w:rPr>
          <w:rFonts w:ascii="Arial" w:hAnsi="Arial" w:cs="Arial"/>
          <w:sz w:val="22"/>
          <w:szCs w:val="22"/>
        </w:rPr>
      </w:pPr>
    </w:p>
    <w:p w14:paraId="38AE6046" w14:textId="77777777" w:rsidR="005E26C0" w:rsidRPr="00AB3481" w:rsidRDefault="005E26C0" w:rsidP="005E26C0">
      <w:pPr>
        <w:rPr>
          <w:rFonts w:ascii="Arial" w:hAnsi="Arial" w:cs="Arial"/>
          <w:sz w:val="22"/>
          <w:szCs w:val="22"/>
        </w:rPr>
      </w:pPr>
      <w:r w:rsidRPr="00AB3481">
        <w:rPr>
          <w:rFonts w:ascii="Arial" w:hAnsi="Arial" w:cs="Arial"/>
          <w:sz w:val="22"/>
          <w:szCs w:val="22"/>
        </w:rPr>
        <w:t>_________________________</w:t>
      </w:r>
      <w:r w:rsidRPr="00AB3481">
        <w:rPr>
          <w:rFonts w:ascii="Arial" w:hAnsi="Arial" w:cs="Arial"/>
          <w:sz w:val="22"/>
          <w:szCs w:val="22"/>
        </w:rPr>
        <w:tab/>
      </w:r>
      <w:r w:rsidRPr="00AB3481">
        <w:rPr>
          <w:rFonts w:ascii="Arial" w:hAnsi="Arial" w:cs="Arial"/>
          <w:sz w:val="22"/>
          <w:szCs w:val="22"/>
        </w:rPr>
        <w:tab/>
      </w:r>
      <w:r w:rsidRPr="00AB3481">
        <w:rPr>
          <w:rFonts w:ascii="Arial" w:hAnsi="Arial" w:cs="Arial"/>
          <w:sz w:val="22"/>
          <w:szCs w:val="22"/>
        </w:rPr>
        <w:tab/>
        <w:t>___________________________</w:t>
      </w:r>
    </w:p>
    <w:p w14:paraId="14B020DE" w14:textId="77777777" w:rsidR="00215FF4" w:rsidRPr="0065575D" w:rsidRDefault="005E26C0" w:rsidP="005E26C0">
      <w:pPr>
        <w:rPr>
          <w:rFonts w:ascii="Arial" w:hAnsi="Arial" w:cs="Arial"/>
          <w:sz w:val="22"/>
          <w:szCs w:val="22"/>
        </w:rPr>
      </w:pPr>
      <w:r w:rsidRPr="00AB3481">
        <w:rPr>
          <w:rFonts w:ascii="Arial" w:hAnsi="Arial" w:cs="Arial"/>
          <w:sz w:val="22"/>
          <w:szCs w:val="22"/>
        </w:rPr>
        <w:t>Secretary/Assistant Secretary</w:t>
      </w:r>
      <w:r w:rsidRPr="00AB3481">
        <w:rPr>
          <w:rFonts w:ascii="Arial" w:hAnsi="Arial" w:cs="Arial"/>
          <w:sz w:val="22"/>
          <w:szCs w:val="22"/>
        </w:rPr>
        <w:tab/>
      </w:r>
      <w:r w:rsidRPr="00AB3481">
        <w:rPr>
          <w:rFonts w:ascii="Arial" w:hAnsi="Arial" w:cs="Arial"/>
          <w:sz w:val="22"/>
          <w:szCs w:val="22"/>
        </w:rPr>
        <w:tab/>
      </w:r>
      <w:r w:rsidRPr="0065575D">
        <w:rPr>
          <w:rFonts w:ascii="Arial" w:hAnsi="Arial" w:cs="Arial"/>
          <w:sz w:val="22"/>
          <w:szCs w:val="22"/>
        </w:rPr>
        <w:tab/>
        <w:t>Chairperson/Vice Chairperson</w:t>
      </w:r>
    </w:p>
    <w:sectPr w:rsidR="00215FF4" w:rsidRPr="0065575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185B" w14:textId="77777777" w:rsidR="002303C5" w:rsidRDefault="002303C5" w:rsidP="00B227E1">
      <w:r>
        <w:separator/>
      </w:r>
    </w:p>
  </w:endnote>
  <w:endnote w:type="continuationSeparator" w:id="0">
    <w:p w14:paraId="66B705BD" w14:textId="77777777" w:rsidR="002303C5" w:rsidRDefault="002303C5" w:rsidP="00B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61A1" w14:textId="77777777" w:rsidR="002A7438" w:rsidRDefault="002A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7E33" w14:textId="77777777" w:rsidR="002A7438" w:rsidRPr="009C2BD7" w:rsidRDefault="002A7438" w:rsidP="004D655A">
    <w:pPr>
      <w:pStyle w:val="Footer"/>
      <w:pBdr>
        <w:top w:val="single" w:sz="4" w:space="1" w:color="D9D9D9"/>
      </w:pBdr>
      <w:jc w:val="right"/>
      <w:rPr>
        <w:rFonts w:ascii="Arial" w:hAnsi="Arial" w:cs="Arial"/>
        <w:sz w:val="22"/>
        <w:szCs w:val="22"/>
      </w:rPr>
    </w:pPr>
    <w:r w:rsidRPr="009C2BD7">
      <w:rPr>
        <w:rFonts w:ascii="Arial" w:hAnsi="Arial" w:cs="Arial"/>
        <w:sz w:val="22"/>
        <w:szCs w:val="22"/>
      </w:rPr>
      <w:fldChar w:fldCharType="begin"/>
    </w:r>
    <w:r w:rsidRPr="009C2BD7">
      <w:rPr>
        <w:rFonts w:ascii="Arial" w:hAnsi="Arial" w:cs="Arial"/>
        <w:sz w:val="22"/>
        <w:szCs w:val="22"/>
      </w:rPr>
      <w:instrText xml:space="preserve"> PAGE   \* MERGEFORMAT </w:instrText>
    </w:r>
    <w:r w:rsidRPr="009C2BD7">
      <w:rPr>
        <w:rFonts w:ascii="Arial" w:hAnsi="Arial" w:cs="Arial"/>
        <w:sz w:val="22"/>
        <w:szCs w:val="22"/>
      </w:rPr>
      <w:fldChar w:fldCharType="separate"/>
    </w:r>
    <w:r>
      <w:rPr>
        <w:rFonts w:ascii="Arial" w:hAnsi="Arial" w:cs="Arial"/>
        <w:noProof/>
        <w:sz w:val="22"/>
        <w:szCs w:val="22"/>
      </w:rPr>
      <w:t>7</w:t>
    </w:r>
    <w:r w:rsidRPr="009C2BD7">
      <w:rPr>
        <w:rFonts w:ascii="Arial" w:hAnsi="Arial" w:cs="Arial"/>
        <w:noProof/>
        <w:sz w:val="22"/>
        <w:szCs w:val="22"/>
      </w:rPr>
      <w:fldChar w:fldCharType="end"/>
    </w:r>
    <w:r w:rsidRPr="009C2BD7">
      <w:rPr>
        <w:rFonts w:ascii="Arial" w:hAnsi="Arial" w:cs="Arial"/>
        <w:sz w:val="22"/>
        <w:szCs w:val="22"/>
      </w:rPr>
      <w:t xml:space="preserve"> | </w:t>
    </w:r>
    <w:r w:rsidRPr="009C2BD7">
      <w:rPr>
        <w:rFonts w:ascii="Arial" w:hAnsi="Arial" w:cs="Arial"/>
        <w:color w:val="7F7F7F"/>
        <w:spacing w:val="60"/>
        <w:sz w:val="22"/>
        <w:szCs w:val="22"/>
      </w:rPr>
      <w:t>Page</w:t>
    </w:r>
  </w:p>
  <w:p w14:paraId="1D884E8F" w14:textId="77777777" w:rsidR="002A7438" w:rsidRDefault="002A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5BA0" w14:textId="77777777" w:rsidR="002A7438" w:rsidRDefault="002A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1F32" w14:textId="77777777" w:rsidR="002303C5" w:rsidRDefault="002303C5" w:rsidP="00B227E1">
      <w:r>
        <w:separator/>
      </w:r>
    </w:p>
  </w:footnote>
  <w:footnote w:type="continuationSeparator" w:id="0">
    <w:p w14:paraId="783C7CE3" w14:textId="77777777" w:rsidR="002303C5" w:rsidRDefault="002303C5" w:rsidP="00B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0F09" w14:textId="77777777" w:rsidR="002A7438" w:rsidRDefault="002A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07C" w14:textId="77777777" w:rsidR="002A7438" w:rsidRDefault="002A7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E1D0" w14:textId="77777777" w:rsidR="002A7438" w:rsidRDefault="002A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1E"/>
    <w:multiLevelType w:val="hybridMultilevel"/>
    <w:tmpl w:val="20163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203FA"/>
    <w:multiLevelType w:val="hybridMultilevel"/>
    <w:tmpl w:val="7CEABB66"/>
    <w:lvl w:ilvl="0" w:tplc="90A6A1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154"/>
    <w:multiLevelType w:val="hybridMultilevel"/>
    <w:tmpl w:val="0ED68058"/>
    <w:lvl w:ilvl="0" w:tplc="2A14C65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D26627C"/>
    <w:multiLevelType w:val="hybridMultilevel"/>
    <w:tmpl w:val="3EFA6A84"/>
    <w:lvl w:ilvl="0" w:tplc="622C917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05340E5"/>
    <w:multiLevelType w:val="hybridMultilevel"/>
    <w:tmpl w:val="9858D68A"/>
    <w:lvl w:ilvl="0" w:tplc="DF5C71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3802744"/>
    <w:multiLevelType w:val="hybridMultilevel"/>
    <w:tmpl w:val="E7A2D4DC"/>
    <w:lvl w:ilvl="0" w:tplc="B296DA80">
      <w:start w:val="1"/>
      <w:numFmt w:val="lowerLetter"/>
      <w:lvlText w:val="%1."/>
      <w:lvlJc w:val="left"/>
      <w:pPr>
        <w:ind w:left="6450" w:hanging="69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255975FE"/>
    <w:multiLevelType w:val="hybridMultilevel"/>
    <w:tmpl w:val="78E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2D85"/>
    <w:multiLevelType w:val="hybridMultilevel"/>
    <w:tmpl w:val="83BEB836"/>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310F450F"/>
    <w:multiLevelType w:val="hybridMultilevel"/>
    <w:tmpl w:val="FFD052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22D01"/>
    <w:multiLevelType w:val="hybridMultilevel"/>
    <w:tmpl w:val="49EE8E20"/>
    <w:lvl w:ilvl="0" w:tplc="7130AA6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 w15:restartNumberingAfterBreak="0">
    <w:nsid w:val="3FBE0DEA"/>
    <w:multiLevelType w:val="hybridMultilevel"/>
    <w:tmpl w:val="8B3E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15345"/>
    <w:multiLevelType w:val="hybridMultilevel"/>
    <w:tmpl w:val="7B08868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44FF1EB5"/>
    <w:multiLevelType w:val="hybridMultilevel"/>
    <w:tmpl w:val="C788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23BDA"/>
    <w:multiLevelType w:val="hybridMultilevel"/>
    <w:tmpl w:val="C3C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43ECE"/>
    <w:multiLevelType w:val="hybridMultilevel"/>
    <w:tmpl w:val="2C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10594"/>
    <w:multiLevelType w:val="hybridMultilevel"/>
    <w:tmpl w:val="49CA2BB4"/>
    <w:lvl w:ilvl="0" w:tplc="9A9492A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507907A6"/>
    <w:multiLevelType w:val="hybridMultilevel"/>
    <w:tmpl w:val="1C30A69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516A217A"/>
    <w:multiLevelType w:val="hybridMultilevel"/>
    <w:tmpl w:val="33B64454"/>
    <w:lvl w:ilvl="0" w:tplc="24FE78A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522D61A5"/>
    <w:multiLevelType w:val="hybridMultilevel"/>
    <w:tmpl w:val="D2023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B5371"/>
    <w:multiLevelType w:val="hybridMultilevel"/>
    <w:tmpl w:val="4A98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179DC"/>
    <w:multiLevelType w:val="hybridMultilevel"/>
    <w:tmpl w:val="5CB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41A83"/>
    <w:multiLevelType w:val="hybridMultilevel"/>
    <w:tmpl w:val="905A6418"/>
    <w:lvl w:ilvl="0" w:tplc="527E27E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5A7D26A1"/>
    <w:multiLevelType w:val="hybridMultilevel"/>
    <w:tmpl w:val="01509F70"/>
    <w:lvl w:ilvl="0" w:tplc="11BCA21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5CCA6BAF"/>
    <w:multiLevelType w:val="hybridMultilevel"/>
    <w:tmpl w:val="FBFA3CFA"/>
    <w:lvl w:ilvl="0" w:tplc="0C7C2E7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1F0748C"/>
    <w:multiLevelType w:val="hybridMultilevel"/>
    <w:tmpl w:val="1BEA2BE6"/>
    <w:lvl w:ilvl="0" w:tplc="EC925AD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E934CF"/>
    <w:multiLevelType w:val="hybridMultilevel"/>
    <w:tmpl w:val="A834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B153A"/>
    <w:multiLevelType w:val="hybridMultilevel"/>
    <w:tmpl w:val="9CA626BE"/>
    <w:lvl w:ilvl="0" w:tplc="17D235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9F223E1"/>
    <w:multiLevelType w:val="hybridMultilevel"/>
    <w:tmpl w:val="78E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2066B"/>
    <w:multiLevelType w:val="hybridMultilevel"/>
    <w:tmpl w:val="D3A85194"/>
    <w:lvl w:ilvl="0" w:tplc="C194EA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2863D5"/>
    <w:multiLevelType w:val="hybridMultilevel"/>
    <w:tmpl w:val="636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E0BD0"/>
    <w:multiLevelType w:val="hybridMultilevel"/>
    <w:tmpl w:val="D9B6C340"/>
    <w:lvl w:ilvl="0" w:tplc="2E72400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790634FA"/>
    <w:multiLevelType w:val="hybridMultilevel"/>
    <w:tmpl w:val="B2109D0A"/>
    <w:lvl w:ilvl="0" w:tplc="BB9E3E6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15:restartNumberingAfterBreak="0">
    <w:nsid w:val="793A78A5"/>
    <w:multiLevelType w:val="hybridMultilevel"/>
    <w:tmpl w:val="50568092"/>
    <w:lvl w:ilvl="0" w:tplc="4A34076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7E02617B"/>
    <w:multiLevelType w:val="hybridMultilevel"/>
    <w:tmpl w:val="D77C669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4" w15:restartNumberingAfterBreak="0">
    <w:nsid w:val="7F5E1826"/>
    <w:multiLevelType w:val="hybridMultilevel"/>
    <w:tmpl w:val="63E498F0"/>
    <w:lvl w:ilvl="0" w:tplc="2A14C65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1922564771">
    <w:abstractNumId w:val="28"/>
  </w:num>
  <w:num w:numId="2" w16cid:durableId="2011256559">
    <w:abstractNumId w:val="21"/>
  </w:num>
  <w:num w:numId="3" w16cid:durableId="116728165">
    <w:abstractNumId w:val="0"/>
  </w:num>
  <w:num w:numId="4" w16cid:durableId="1141996374">
    <w:abstractNumId w:val="13"/>
  </w:num>
  <w:num w:numId="5" w16cid:durableId="1682007097">
    <w:abstractNumId w:val="30"/>
  </w:num>
  <w:num w:numId="6" w16cid:durableId="1605838890">
    <w:abstractNumId w:val="19"/>
  </w:num>
  <w:num w:numId="7" w16cid:durableId="1017660090">
    <w:abstractNumId w:val="32"/>
  </w:num>
  <w:num w:numId="8" w16cid:durableId="758912714">
    <w:abstractNumId w:val="23"/>
  </w:num>
  <w:num w:numId="9" w16cid:durableId="786195033">
    <w:abstractNumId w:val="22"/>
  </w:num>
  <w:num w:numId="10" w16cid:durableId="2042584247">
    <w:abstractNumId w:val="34"/>
  </w:num>
  <w:num w:numId="11" w16cid:durableId="327827393">
    <w:abstractNumId w:val="2"/>
  </w:num>
  <w:num w:numId="12" w16cid:durableId="1324429923">
    <w:abstractNumId w:val="4"/>
  </w:num>
  <w:num w:numId="13" w16cid:durableId="748426274">
    <w:abstractNumId w:val="26"/>
  </w:num>
  <w:num w:numId="14" w16cid:durableId="848835743">
    <w:abstractNumId w:val="17"/>
  </w:num>
  <w:num w:numId="15" w16cid:durableId="372925080">
    <w:abstractNumId w:val="24"/>
  </w:num>
  <w:num w:numId="16" w16cid:durableId="499319499">
    <w:abstractNumId w:val="9"/>
  </w:num>
  <w:num w:numId="17" w16cid:durableId="989407315">
    <w:abstractNumId w:val="12"/>
  </w:num>
  <w:num w:numId="18" w16cid:durableId="150104512">
    <w:abstractNumId w:val="18"/>
  </w:num>
  <w:num w:numId="19" w16cid:durableId="128281982">
    <w:abstractNumId w:val="15"/>
  </w:num>
  <w:num w:numId="20" w16cid:durableId="1188568674">
    <w:abstractNumId w:val="3"/>
  </w:num>
  <w:num w:numId="21" w16cid:durableId="1012299418">
    <w:abstractNumId w:val="31"/>
  </w:num>
  <w:num w:numId="22" w16cid:durableId="387723482">
    <w:abstractNumId w:val="10"/>
  </w:num>
  <w:num w:numId="23" w16cid:durableId="1755394618">
    <w:abstractNumId w:val="8"/>
  </w:num>
  <w:num w:numId="24" w16cid:durableId="1678776136">
    <w:abstractNumId w:val="25"/>
  </w:num>
  <w:num w:numId="25" w16cid:durableId="880240334">
    <w:abstractNumId w:val="1"/>
  </w:num>
  <w:num w:numId="26" w16cid:durableId="771517285">
    <w:abstractNumId w:val="27"/>
  </w:num>
  <w:num w:numId="27" w16cid:durableId="1271233013">
    <w:abstractNumId w:val="6"/>
  </w:num>
  <w:num w:numId="28" w16cid:durableId="482697605">
    <w:abstractNumId w:val="33"/>
  </w:num>
  <w:num w:numId="29" w16cid:durableId="212082174">
    <w:abstractNumId w:val="16"/>
  </w:num>
  <w:num w:numId="30" w16cid:durableId="1902911261">
    <w:abstractNumId w:val="11"/>
  </w:num>
  <w:num w:numId="31" w16cid:durableId="407844522">
    <w:abstractNumId w:val="20"/>
  </w:num>
  <w:num w:numId="32" w16cid:durableId="1663463110">
    <w:abstractNumId w:val="14"/>
  </w:num>
  <w:num w:numId="33" w16cid:durableId="1902711987">
    <w:abstractNumId w:val="29"/>
  </w:num>
  <w:num w:numId="34" w16cid:durableId="1320160994">
    <w:abstractNumId w:val="5"/>
  </w:num>
  <w:num w:numId="35" w16cid:durableId="550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91"/>
    <w:rsid w:val="000000CC"/>
    <w:rsid w:val="00000738"/>
    <w:rsid w:val="00001D41"/>
    <w:rsid w:val="0000409E"/>
    <w:rsid w:val="000046E0"/>
    <w:rsid w:val="000049A6"/>
    <w:rsid w:val="00005BA4"/>
    <w:rsid w:val="000060B2"/>
    <w:rsid w:val="000068E7"/>
    <w:rsid w:val="00010E16"/>
    <w:rsid w:val="000130D1"/>
    <w:rsid w:val="000134D4"/>
    <w:rsid w:val="00013A37"/>
    <w:rsid w:val="00017EBA"/>
    <w:rsid w:val="00021BF9"/>
    <w:rsid w:val="00021C54"/>
    <w:rsid w:val="0002201A"/>
    <w:rsid w:val="000226F7"/>
    <w:rsid w:val="000229C1"/>
    <w:rsid w:val="00024D2E"/>
    <w:rsid w:val="00025BE4"/>
    <w:rsid w:val="00026162"/>
    <w:rsid w:val="00026C6C"/>
    <w:rsid w:val="00026D11"/>
    <w:rsid w:val="00030122"/>
    <w:rsid w:val="000314DC"/>
    <w:rsid w:val="00031DE7"/>
    <w:rsid w:val="00032360"/>
    <w:rsid w:val="00032905"/>
    <w:rsid w:val="00032AFF"/>
    <w:rsid w:val="00032F19"/>
    <w:rsid w:val="00033A9E"/>
    <w:rsid w:val="00033B7B"/>
    <w:rsid w:val="00033FA7"/>
    <w:rsid w:val="00035386"/>
    <w:rsid w:val="00036431"/>
    <w:rsid w:val="000422F6"/>
    <w:rsid w:val="000434E0"/>
    <w:rsid w:val="00043C48"/>
    <w:rsid w:val="000447A7"/>
    <w:rsid w:val="00044F38"/>
    <w:rsid w:val="00046991"/>
    <w:rsid w:val="00047252"/>
    <w:rsid w:val="00050308"/>
    <w:rsid w:val="000540A6"/>
    <w:rsid w:val="000542A8"/>
    <w:rsid w:val="00054A19"/>
    <w:rsid w:val="0005611B"/>
    <w:rsid w:val="00057B1D"/>
    <w:rsid w:val="00057E50"/>
    <w:rsid w:val="0006135E"/>
    <w:rsid w:val="0006277B"/>
    <w:rsid w:val="0006279C"/>
    <w:rsid w:val="00062CC5"/>
    <w:rsid w:val="000660A4"/>
    <w:rsid w:val="00066371"/>
    <w:rsid w:val="000665C6"/>
    <w:rsid w:val="000727EF"/>
    <w:rsid w:val="00072F47"/>
    <w:rsid w:val="00073164"/>
    <w:rsid w:val="0007341B"/>
    <w:rsid w:val="00073ED1"/>
    <w:rsid w:val="00074AB8"/>
    <w:rsid w:val="00074D65"/>
    <w:rsid w:val="00074EAA"/>
    <w:rsid w:val="000777A3"/>
    <w:rsid w:val="000804CE"/>
    <w:rsid w:val="00080C9A"/>
    <w:rsid w:val="00081113"/>
    <w:rsid w:val="00082514"/>
    <w:rsid w:val="0008283D"/>
    <w:rsid w:val="00082C08"/>
    <w:rsid w:val="0008493A"/>
    <w:rsid w:val="00084B05"/>
    <w:rsid w:val="00084D00"/>
    <w:rsid w:val="00086F67"/>
    <w:rsid w:val="00087ADB"/>
    <w:rsid w:val="00087D16"/>
    <w:rsid w:val="00091F97"/>
    <w:rsid w:val="00091FC5"/>
    <w:rsid w:val="00092101"/>
    <w:rsid w:val="000944EC"/>
    <w:rsid w:val="000947D2"/>
    <w:rsid w:val="000949D3"/>
    <w:rsid w:val="000952B5"/>
    <w:rsid w:val="00095308"/>
    <w:rsid w:val="00097E66"/>
    <w:rsid w:val="000A0057"/>
    <w:rsid w:val="000A1496"/>
    <w:rsid w:val="000A4061"/>
    <w:rsid w:val="000A4738"/>
    <w:rsid w:val="000A4861"/>
    <w:rsid w:val="000A6636"/>
    <w:rsid w:val="000A7CC0"/>
    <w:rsid w:val="000B26B1"/>
    <w:rsid w:val="000B4593"/>
    <w:rsid w:val="000B5B25"/>
    <w:rsid w:val="000B6564"/>
    <w:rsid w:val="000B65EC"/>
    <w:rsid w:val="000B7619"/>
    <w:rsid w:val="000B7815"/>
    <w:rsid w:val="000C0154"/>
    <w:rsid w:val="000C0AD3"/>
    <w:rsid w:val="000C10AD"/>
    <w:rsid w:val="000C22B1"/>
    <w:rsid w:val="000C297A"/>
    <w:rsid w:val="000C3C21"/>
    <w:rsid w:val="000C732F"/>
    <w:rsid w:val="000D1C81"/>
    <w:rsid w:val="000D2401"/>
    <w:rsid w:val="000D25C9"/>
    <w:rsid w:val="000D3551"/>
    <w:rsid w:val="000D4990"/>
    <w:rsid w:val="000D5554"/>
    <w:rsid w:val="000D596D"/>
    <w:rsid w:val="000D649B"/>
    <w:rsid w:val="000D6903"/>
    <w:rsid w:val="000D6C61"/>
    <w:rsid w:val="000E0B2D"/>
    <w:rsid w:val="000E0B53"/>
    <w:rsid w:val="000E1852"/>
    <w:rsid w:val="000E3ED7"/>
    <w:rsid w:val="000E5342"/>
    <w:rsid w:val="000E594D"/>
    <w:rsid w:val="000E6503"/>
    <w:rsid w:val="000E7C21"/>
    <w:rsid w:val="000F1710"/>
    <w:rsid w:val="000F400E"/>
    <w:rsid w:val="000F4518"/>
    <w:rsid w:val="000F777C"/>
    <w:rsid w:val="00101077"/>
    <w:rsid w:val="001018BE"/>
    <w:rsid w:val="001025DF"/>
    <w:rsid w:val="00105142"/>
    <w:rsid w:val="0010545A"/>
    <w:rsid w:val="00107B85"/>
    <w:rsid w:val="001117BD"/>
    <w:rsid w:val="0011265C"/>
    <w:rsid w:val="00113AA7"/>
    <w:rsid w:val="00113E2C"/>
    <w:rsid w:val="00114117"/>
    <w:rsid w:val="0011457D"/>
    <w:rsid w:val="00114FF8"/>
    <w:rsid w:val="0011522A"/>
    <w:rsid w:val="0011595F"/>
    <w:rsid w:val="001160F6"/>
    <w:rsid w:val="0011643A"/>
    <w:rsid w:val="00117672"/>
    <w:rsid w:val="00121481"/>
    <w:rsid w:val="00121ACA"/>
    <w:rsid w:val="0012225D"/>
    <w:rsid w:val="00123007"/>
    <w:rsid w:val="00123242"/>
    <w:rsid w:val="00124B59"/>
    <w:rsid w:val="00124FE2"/>
    <w:rsid w:val="001256F2"/>
    <w:rsid w:val="00126A45"/>
    <w:rsid w:val="001302F0"/>
    <w:rsid w:val="00130716"/>
    <w:rsid w:val="00130A5C"/>
    <w:rsid w:val="00130C2A"/>
    <w:rsid w:val="0013117B"/>
    <w:rsid w:val="00132C0F"/>
    <w:rsid w:val="0013653C"/>
    <w:rsid w:val="001366AA"/>
    <w:rsid w:val="00137B8D"/>
    <w:rsid w:val="00140004"/>
    <w:rsid w:val="001412E2"/>
    <w:rsid w:val="0014145D"/>
    <w:rsid w:val="00141694"/>
    <w:rsid w:val="00141985"/>
    <w:rsid w:val="00141F09"/>
    <w:rsid w:val="00142C9D"/>
    <w:rsid w:val="001437A6"/>
    <w:rsid w:val="001442A8"/>
    <w:rsid w:val="00144F1C"/>
    <w:rsid w:val="00145815"/>
    <w:rsid w:val="001461EE"/>
    <w:rsid w:val="00146366"/>
    <w:rsid w:val="00146D08"/>
    <w:rsid w:val="001500E6"/>
    <w:rsid w:val="001509AA"/>
    <w:rsid w:val="001513E1"/>
    <w:rsid w:val="00153E01"/>
    <w:rsid w:val="00153EC7"/>
    <w:rsid w:val="00154612"/>
    <w:rsid w:val="00154F9A"/>
    <w:rsid w:val="001552FC"/>
    <w:rsid w:val="00156A04"/>
    <w:rsid w:val="0015744A"/>
    <w:rsid w:val="00157E54"/>
    <w:rsid w:val="0016113A"/>
    <w:rsid w:val="00161A17"/>
    <w:rsid w:val="00163EDA"/>
    <w:rsid w:val="0016409A"/>
    <w:rsid w:val="00164945"/>
    <w:rsid w:val="001662AF"/>
    <w:rsid w:val="001665CB"/>
    <w:rsid w:val="00170312"/>
    <w:rsid w:val="001712BE"/>
    <w:rsid w:val="00171938"/>
    <w:rsid w:val="001740C0"/>
    <w:rsid w:val="001744CC"/>
    <w:rsid w:val="0017493B"/>
    <w:rsid w:val="00174A1E"/>
    <w:rsid w:val="00174CB5"/>
    <w:rsid w:val="00176755"/>
    <w:rsid w:val="001777F0"/>
    <w:rsid w:val="00177FED"/>
    <w:rsid w:val="00181429"/>
    <w:rsid w:val="001814DB"/>
    <w:rsid w:val="00181F7D"/>
    <w:rsid w:val="00182529"/>
    <w:rsid w:val="00182A62"/>
    <w:rsid w:val="00182FA5"/>
    <w:rsid w:val="00184EA6"/>
    <w:rsid w:val="001858EB"/>
    <w:rsid w:val="00186177"/>
    <w:rsid w:val="0018722E"/>
    <w:rsid w:val="00190D8E"/>
    <w:rsid w:val="00190FF9"/>
    <w:rsid w:val="001930D4"/>
    <w:rsid w:val="00193223"/>
    <w:rsid w:val="00193F5C"/>
    <w:rsid w:val="001942A5"/>
    <w:rsid w:val="0019539A"/>
    <w:rsid w:val="00195499"/>
    <w:rsid w:val="0019583A"/>
    <w:rsid w:val="00197742"/>
    <w:rsid w:val="001978BD"/>
    <w:rsid w:val="00197B47"/>
    <w:rsid w:val="00197DDB"/>
    <w:rsid w:val="001A36F7"/>
    <w:rsid w:val="001A4851"/>
    <w:rsid w:val="001A5A1B"/>
    <w:rsid w:val="001A5A4D"/>
    <w:rsid w:val="001A5A79"/>
    <w:rsid w:val="001A67E2"/>
    <w:rsid w:val="001A6852"/>
    <w:rsid w:val="001A6898"/>
    <w:rsid w:val="001A76BC"/>
    <w:rsid w:val="001A7F65"/>
    <w:rsid w:val="001B2FD8"/>
    <w:rsid w:val="001B47F3"/>
    <w:rsid w:val="001B4C3B"/>
    <w:rsid w:val="001B57D7"/>
    <w:rsid w:val="001B5F9A"/>
    <w:rsid w:val="001B6EB5"/>
    <w:rsid w:val="001B74BB"/>
    <w:rsid w:val="001B7542"/>
    <w:rsid w:val="001C0A70"/>
    <w:rsid w:val="001C0EF7"/>
    <w:rsid w:val="001C0EFC"/>
    <w:rsid w:val="001C10AB"/>
    <w:rsid w:val="001C2601"/>
    <w:rsid w:val="001C29A9"/>
    <w:rsid w:val="001C2F0F"/>
    <w:rsid w:val="001C3636"/>
    <w:rsid w:val="001C4370"/>
    <w:rsid w:val="001C5C44"/>
    <w:rsid w:val="001C6CB0"/>
    <w:rsid w:val="001D0C7E"/>
    <w:rsid w:val="001D4C34"/>
    <w:rsid w:val="001D4DC9"/>
    <w:rsid w:val="001D514A"/>
    <w:rsid w:val="001D5182"/>
    <w:rsid w:val="001D5CC7"/>
    <w:rsid w:val="001D601A"/>
    <w:rsid w:val="001D7408"/>
    <w:rsid w:val="001D74DB"/>
    <w:rsid w:val="001E0B79"/>
    <w:rsid w:val="001E1D01"/>
    <w:rsid w:val="001E2173"/>
    <w:rsid w:val="001E2994"/>
    <w:rsid w:val="001E36B8"/>
    <w:rsid w:val="001E3AB2"/>
    <w:rsid w:val="001E3F0F"/>
    <w:rsid w:val="001E3F37"/>
    <w:rsid w:val="001E4D6A"/>
    <w:rsid w:val="001E4FCF"/>
    <w:rsid w:val="001E6392"/>
    <w:rsid w:val="001E727F"/>
    <w:rsid w:val="001E735D"/>
    <w:rsid w:val="001E7BB7"/>
    <w:rsid w:val="001F0E77"/>
    <w:rsid w:val="001F2C47"/>
    <w:rsid w:val="001F34A9"/>
    <w:rsid w:val="001F371F"/>
    <w:rsid w:val="001F4090"/>
    <w:rsid w:val="001F51D1"/>
    <w:rsid w:val="001F5DB8"/>
    <w:rsid w:val="001F5E31"/>
    <w:rsid w:val="001F74EC"/>
    <w:rsid w:val="001F7513"/>
    <w:rsid w:val="001F78C8"/>
    <w:rsid w:val="001F7DDE"/>
    <w:rsid w:val="001F7E34"/>
    <w:rsid w:val="00200687"/>
    <w:rsid w:val="00200B04"/>
    <w:rsid w:val="00200D11"/>
    <w:rsid w:val="002019AB"/>
    <w:rsid w:val="0020226E"/>
    <w:rsid w:val="00202A97"/>
    <w:rsid w:val="002036CD"/>
    <w:rsid w:val="00204AA9"/>
    <w:rsid w:val="002062D9"/>
    <w:rsid w:val="002076E7"/>
    <w:rsid w:val="002124E8"/>
    <w:rsid w:val="002125D6"/>
    <w:rsid w:val="0021299D"/>
    <w:rsid w:val="00215000"/>
    <w:rsid w:val="002150A8"/>
    <w:rsid w:val="00215E08"/>
    <w:rsid w:val="00215FF4"/>
    <w:rsid w:val="002160BC"/>
    <w:rsid w:val="00217161"/>
    <w:rsid w:val="00220095"/>
    <w:rsid w:val="002206AF"/>
    <w:rsid w:val="00220FA5"/>
    <w:rsid w:val="002215DE"/>
    <w:rsid w:val="0022333B"/>
    <w:rsid w:val="00224030"/>
    <w:rsid w:val="00225891"/>
    <w:rsid w:val="002262A2"/>
    <w:rsid w:val="002266E8"/>
    <w:rsid w:val="002269C7"/>
    <w:rsid w:val="002277A2"/>
    <w:rsid w:val="002302CC"/>
    <w:rsid w:val="002303C5"/>
    <w:rsid w:val="002307A8"/>
    <w:rsid w:val="002330FE"/>
    <w:rsid w:val="002337D6"/>
    <w:rsid w:val="00234382"/>
    <w:rsid w:val="00234A66"/>
    <w:rsid w:val="00235556"/>
    <w:rsid w:val="00235F1D"/>
    <w:rsid w:val="00236595"/>
    <w:rsid w:val="00237553"/>
    <w:rsid w:val="00237DEE"/>
    <w:rsid w:val="002401F5"/>
    <w:rsid w:val="002402A0"/>
    <w:rsid w:val="002403DC"/>
    <w:rsid w:val="00241B3D"/>
    <w:rsid w:val="002430BE"/>
    <w:rsid w:val="00245898"/>
    <w:rsid w:val="00245D54"/>
    <w:rsid w:val="00245F19"/>
    <w:rsid w:val="00247585"/>
    <w:rsid w:val="002513C0"/>
    <w:rsid w:val="002531C6"/>
    <w:rsid w:val="0025335C"/>
    <w:rsid w:val="0025358C"/>
    <w:rsid w:val="002545A0"/>
    <w:rsid w:val="00254672"/>
    <w:rsid w:val="00254A62"/>
    <w:rsid w:val="00255241"/>
    <w:rsid w:val="002569C9"/>
    <w:rsid w:val="002574BD"/>
    <w:rsid w:val="00261812"/>
    <w:rsid w:val="002635EB"/>
    <w:rsid w:val="00266600"/>
    <w:rsid w:val="00266ADD"/>
    <w:rsid w:val="002672C6"/>
    <w:rsid w:val="0027051B"/>
    <w:rsid w:val="00270A5A"/>
    <w:rsid w:val="00270FAB"/>
    <w:rsid w:val="00271338"/>
    <w:rsid w:val="00271E6A"/>
    <w:rsid w:val="00271FD9"/>
    <w:rsid w:val="00272150"/>
    <w:rsid w:val="00273C4A"/>
    <w:rsid w:val="00273E34"/>
    <w:rsid w:val="002742EF"/>
    <w:rsid w:val="002758ED"/>
    <w:rsid w:val="00275A88"/>
    <w:rsid w:val="00275D9B"/>
    <w:rsid w:val="00276053"/>
    <w:rsid w:val="00277C99"/>
    <w:rsid w:val="00277E72"/>
    <w:rsid w:val="00280154"/>
    <w:rsid w:val="00281142"/>
    <w:rsid w:val="0028183A"/>
    <w:rsid w:val="00284C0D"/>
    <w:rsid w:val="0028571A"/>
    <w:rsid w:val="00285F94"/>
    <w:rsid w:val="0028611F"/>
    <w:rsid w:val="002861A7"/>
    <w:rsid w:val="00287DC5"/>
    <w:rsid w:val="00292D5F"/>
    <w:rsid w:val="00293F01"/>
    <w:rsid w:val="00294297"/>
    <w:rsid w:val="002943CD"/>
    <w:rsid w:val="002950FE"/>
    <w:rsid w:val="00295B47"/>
    <w:rsid w:val="00296C05"/>
    <w:rsid w:val="002971E9"/>
    <w:rsid w:val="002A1328"/>
    <w:rsid w:val="002A25A2"/>
    <w:rsid w:val="002A277F"/>
    <w:rsid w:val="002A7039"/>
    <w:rsid w:val="002A7438"/>
    <w:rsid w:val="002B16C9"/>
    <w:rsid w:val="002B1DB6"/>
    <w:rsid w:val="002B201C"/>
    <w:rsid w:val="002B2F68"/>
    <w:rsid w:val="002B31EF"/>
    <w:rsid w:val="002B3974"/>
    <w:rsid w:val="002B3D93"/>
    <w:rsid w:val="002B4CF1"/>
    <w:rsid w:val="002B5572"/>
    <w:rsid w:val="002B5DE3"/>
    <w:rsid w:val="002B6502"/>
    <w:rsid w:val="002B7523"/>
    <w:rsid w:val="002C0091"/>
    <w:rsid w:val="002C1DA4"/>
    <w:rsid w:val="002C4A5B"/>
    <w:rsid w:val="002C4FF5"/>
    <w:rsid w:val="002C53B0"/>
    <w:rsid w:val="002C60C5"/>
    <w:rsid w:val="002C6CA4"/>
    <w:rsid w:val="002C791C"/>
    <w:rsid w:val="002C7D86"/>
    <w:rsid w:val="002C7D8F"/>
    <w:rsid w:val="002D0D5F"/>
    <w:rsid w:val="002D12E3"/>
    <w:rsid w:val="002D3455"/>
    <w:rsid w:val="002D42F3"/>
    <w:rsid w:val="002D4302"/>
    <w:rsid w:val="002D6759"/>
    <w:rsid w:val="002D7273"/>
    <w:rsid w:val="002D7A67"/>
    <w:rsid w:val="002E37D7"/>
    <w:rsid w:val="002E512A"/>
    <w:rsid w:val="002E6482"/>
    <w:rsid w:val="002E77E5"/>
    <w:rsid w:val="002E7D17"/>
    <w:rsid w:val="002F00D5"/>
    <w:rsid w:val="002F0CC9"/>
    <w:rsid w:val="002F16E4"/>
    <w:rsid w:val="002F1CDA"/>
    <w:rsid w:val="002F2D6A"/>
    <w:rsid w:val="002F3201"/>
    <w:rsid w:val="002F32A4"/>
    <w:rsid w:val="002F4249"/>
    <w:rsid w:val="002F44ED"/>
    <w:rsid w:val="002F53FA"/>
    <w:rsid w:val="002F63CE"/>
    <w:rsid w:val="002F768F"/>
    <w:rsid w:val="002F7CA2"/>
    <w:rsid w:val="00300062"/>
    <w:rsid w:val="003000BA"/>
    <w:rsid w:val="00301E0F"/>
    <w:rsid w:val="003027BD"/>
    <w:rsid w:val="003039F4"/>
    <w:rsid w:val="003054BB"/>
    <w:rsid w:val="00306AC6"/>
    <w:rsid w:val="003103E4"/>
    <w:rsid w:val="003105BF"/>
    <w:rsid w:val="003106BB"/>
    <w:rsid w:val="00310778"/>
    <w:rsid w:val="00311100"/>
    <w:rsid w:val="00311C32"/>
    <w:rsid w:val="00312241"/>
    <w:rsid w:val="00312C6A"/>
    <w:rsid w:val="00313B58"/>
    <w:rsid w:val="00314000"/>
    <w:rsid w:val="0031696D"/>
    <w:rsid w:val="00316B0C"/>
    <w:rsid w:val="00316E86"/>
    <w:rsid w:val="003174EE"/>
    <w:rsid w:val="003176D4"/>
    <w:rsid w:val="00317A83"/>
    <w:rsid w:val="0032044C"/>
    <w:rsid w:val="0032056F"/>
    <w:rsid w:val="00321A85"/>
    <w:rsid w:val="00321EBB"/>
    <w:rsid w:val="00322E8E"/>
    <w:rsid w:val="003236B8"/>
    <w:rsid w:val="00324E2D"/>
    <w:rsid w:val="00325FE2"/>
    <w:rsid w:val="0032794D"/>
    <w:rsid w:val="0033058E"/>
    <w:rsid w:val="00330769"/>
    <w:rsid w:val="00330802"/>
    <w:rsid w:val="00330E69"/>
    <w:rsid w:val="00331362"/>
    <w:rsid w:val="00331D44"/>
    <w:rsid w:val="00332E5D"/>
    <w:rsid w:val="00333B2E"/>
    <w:rsid w:val="00333FDA"/>
    <w:rsid w:val="003348FA"/>
    <w:rsid w:val="00335079"/>
    <w:rsid w:val="00335329"/>
    <w:rsid w:val="00335917"/>
    <w:rsid w:val="00336368"/>
    <w:rsid w:val="0033648D"/>
    <w:rsid w:val="00336715"/>
    <w:rsid w:val="00336B66"/>
    <w:rsid w:val="003374DA"/>
    <w:rsid w:val="00337B34"/>
    <w:rsid w:val="003401C1"/>
    <w:rsid w:val="00340642"/>
    <w:rsid w:val="0034068E"/>
    <w:rsid w:val="00341ACE"/>
    <w:rsid w:val="003423A6"/>
    <w:rsid w:val="00342C80"/>
    <w:rsid w:val="00342F57"/>
    <w:rsid w:val="003435DB"/>
    <w:rsid w:val="00343DFA"/>
    <w:rsid w:val="003443A3"/>
    <w:rsid w:val="00344A2E"/>
    <w:rsid w:val="003451D7"/>
    <w:rsid w:val="00345945"/>
    <w:rsid w:val="00345B4E"/>
    <w:rsid w:val="003463D5"/>
    <w:rsid w:val="00347362"/>
    <w:rsid w:val="00350174"/>
    <w:rsid w:val="00350B95"/>
    <w:rsid w:val="003518F1"/>
    <w:rsid w:val="003535D1"/>
    <w:rsid w:val="003554BA"/>
    <w:rsid w:val="00356FF0"/>
    <w:rsid w:val="00357298"/>
    <w:rsid w:val="003572A5"/>
    <w:rsid w:val="00360102"/>
    <w:rsid w:val="00361207"/>
    <w:rsid w:val="00361CFD"/>
    <w:rsid w:val="0036319C"/>
    <w:rsid w:val="003631A8"/>
    <w:rsid w:val="00363220"/>
    <w:rsid w:val="00363399"/>
    <w:rsid w:val="003634BA"/>
    <w:rsid w:val="00364C0E"/>
    <w:rsid w:val="003650F0"/>
    <w:rsid w:val="00366218"/>
    <w:rsid w:val="0037002B"/>
    <w:rsid w:val="00370588"/>
    <w:rsid w:val="00373CEC"/>
    <w:rsid w:val="00374176"/>
    <w:rsid w:val="00374418"/>
    <w:rsid w:val="00374DD0"/>
    <w:rsid w:val="00375251"/>
    <w:rsid w:val="00375B50"/>
    <w:rsid w:val="00376268"/>
    <w:rsid w:val="00377AF6"/>
    <w:rsid w:val="00380D7C"/>
    <w:rsid w:val="00380EF8"/>
    <w:rsid w:val="003815F1"/>
    <w:rsid w:val="003831AB"/>
    <w:rsid w:val="00383964"/>
    <w:rsid w:val="00383BE7"/>
    <w:rsid w:val="00386C24"/>
    <w:rsid w:val="0038733E"/>
    <w:rsid w:val="003876BF"/>
    <w:rsid w:val="00387C33"/>
    <w:rsid w:val="00390D52"/>
    <w:rsid w:val="00391D84"/>
    <w:rsid w:val="003922A7"/>
    <w:rsid w:val="00393937"/>
    <w:rsid w:val="0039456C"/>
    <w:rsid w:val="0039567D"/>
    <w:rsid w:val="003957DD"/>
    <w:rsid w:val="00395BB6"/>
    <w:rsid w:val="003964E9"/>
    <w:rsid w:val="00397A41"/>
    <w:rsid w:val="00397AE2"/>
    <w:rsid w:val="00397EAE"/>
    <w:rsid w:val="003A09CE"/>
    <w:rsid w:val="003A2FC7"/>
    <w:rsid w:val="003A53A9"/>
    <w:rsid w:val="003A5A05"/>
    <w:rsid w:val="003A6315"/>
    <w:rsid w:val="003A6A3A"/>
    <w:rsid w:val="003A6FF8"/>
    <w:rsid w:val="003B0117"/>
    <w:rsid w:val="003B2326"/>
    <w:rsid w:val="003B23AC"/>
    <w:rsid w:val="003B3926"/>
    <w:rsid w:val="003B3E7F"/>
    <w:rsid w:val="003B47E0"/>
    <w:rsid w:val="003B5273"/>
    <w:rsid w:val="003B5E64"/>
    <w:rsid w:val="003B748A"/>
    <w:rsid w:val="003B74D4"/>
    <w:rsid w:val="003B76CA"/>
    <w:rsid w:val="003B7C11"/>
    <w:rsid w:val="003C018E"/>
    <w:rsid w:val="003C19ED"/>
    <w:rsid w:val="003C1FE4"/>
    <w:rsid w:val="003C22C8"/>
    <w:rsid w:val="003C2679"/>
    <w:rsid w:val="003C30D0"/>
    <w:rsid w:val="003C6D56"/>
    <w:rsid w:val="003C70DC"/>
    <w:rsid w:val="003C77C3"/>
    <w:rsid w:val="003D1E9A"/>
    <w:rsid w:val="003D23F3"/>
    <w:rsid w:val="003D26C3"/>
    <w:rsid w:val="003D5465"/>
    <w:rsid w:val="003D57EB"/>
    <w:rsid w:val="003D67D6"/>
    <w:rsid w:val="003E1F75"/>
    <w:rsid w:val="003E28C2"/>
    <w:rsid w:val="003E2C59"/>
    <w:rsid w:val="003E2ECA"/>
    <w:rsid w:val="003E37DA"/>
    <w:rsid w:val="003E5891"/>
    <w:rsid w:val="003E5AD5"/>
    <w:rsid w:val="003E6E6C"/>
    <w:rsid w:val="003E7175"/>
    <w:rsid w:val="003E7423"/>
    <w:rsid w:val="003F0A80"/>
    <w:rsid w:val="003F24E4"/>
    <w:rsid w:val="003F34DA"/>
    <w:rsid w:val="003F4706"/>
    <w:rsid w:val="003F48C7"/>
    <w:rsid w:val="003F4CF4"/>
    <w:rsid w:val="003F73DD"/>
    <w:rsid w:val="00401E1F"/>
    <w:rsid w:val="00403EE6"/>
    <w:rsid w:val="00404B3D"/>
    <w:rsid w:val="004053D6"/>
    <w:rsid w:val="004058E8"/>
    <w:rsid w:val="0040611C"/>
    <w:rsid w:val="004067D2"/>
    <w:rsid w:val="00406F8E"/>
    <w:rsid w:val="004112C4"/>
    <w:rsid w:val="00411698"/>
    <w:rsid w:val="00411DB3"/>
    <w:rsid w:val="00412257"/>
    <w:rsid w:val="0041274F"/>
    <w:rsid w:val="00413476"/>
    <w:rsid w:val="004138EA"/>
    <w:rsid w:val="00413CC8"/>
    <w:rsid w:val="00415195"/>
    <w:rsid w:val="0041556C"/>
    <w:rsid w:val="00415634"/>
    <w:rsid w:val="00417078"/>
    <w:rsid w:val="00417B2B"/>
    <w:rsid w:val="00420A86"/>
    <w:rsid w:val="00420D7A"/>
    <w:rsid w:val="00421C62"/>
    <w:rsid w:val="00423145"/>
    <w:rsid w:val="00423D41"/>
    <w:rsid w:val="00424736"/>
    <w:rsid w:val="00424ED2"/>
    <w:rsid w:val="0042694F"/>
    <w:rsid w:val="0042722D"/>
    <w:rsid w:val="00427300"/>
    <w:rsid w:val="00427331"/>
    <w:rsid w:val="004274EC"/>
    <w:rsid w:val="004327A0"/>
    <w:rsid w:val="00432E30"/>
    <w:rsid w:val="004332BA"/>
    <w:rsid w:val="00434134"/>
    <w:rsid w:val="00434EAD"/>
    <w:rsid w:val="00435C7F"/>
    <w:rsid w:val="00435CDB"/>
    <w:rsid w:val="00436103"/>
    <w:rsid w:val="004361DF"/>
    <w:rsid w:val="0043629D"/>
    <w:rsid w:val="00436689"/>
    <w:rsid w:val="004367BB"/>
    <w:rsid w:val="00436B79"/>
    <w:rsid w:val="004401ED"/>
    <w:rsid w:val="00440911"/>
    <w:rsid w:val="0044093B"/>
    <w:rsid w:val="004414C2"/>
    <w:rsid w:val="0044277E"/>
    <w:rsid w:val="00442E7F"/>
    <w:rsid w:val="00443093"/>
    <w:rsid w:val="00444887"/>
    <w:rsid w:val="00444920"/>
    <w:rsid w:val="0044528D"/>
    <w:rsid w:val="0044581F"/>
    <w:rsid w:val="00450269"/>
    <w:rsid w:val="004513E5"/>
    <w:rsid w:val="00451DE9"/>
    <w:rsid w:val="00452C27"/>
    <w:rsid w:val="004537DA"/>
    <w:rsid w:val="00453F84"/>
    <w:rsid w:val="00455136"/>
    <w:rsid w:val="0045529C"/>
    <w:rsid w:val="004553EB"/>
    <w:rsid w:val="00455E00"/>
    <w:rsid w:val="004564FB"/>
    <w:rsid w:val="00457122"/>
    <w:rsid w:val="00460619"/>
    <w:rsid w:val="00460837"/>
    <w:rsid w:val="0046085E"/>
    <w:rsid w:val="00460B0C"/>
    <w:rsid w:val="00461626"/>
    <w:rsid w:val="00461889"/>
    <w:rsid w:val="00462AAC"/>
    <w:rsid w:val="00463314"/>
    <w:rsid w:val="00463C4D"/>
    <w:rsid w:val="00463D9A"/>
    <w:rsid w:val="004645F4"/>
    <w:rsid w:val="00465189"/>
    <w:rsid w:val="004653C6"/>
    <w:rsid w:val="0046552E"/>
    <w:rsid w:val="00465B8E"/>
    <w:rsid w:val="00467AF3"/>
    <w:rsid w:val="00470369"/>
    <w:rsid w:val="00473BE2"/>
    <w:rsid w:val="004740B2"/>
    <w:rsid w:val="00474944"/>
    <w:rsid w:val="00474B41"/>
    <w:rsid w:val="00474F04"/>
    <w:rsid w:val="0047501B"/>
    <w:rsid w:val="00475765"/>
    <w:rsid w:val="0047590E"/>
    <w:rsid w:val="00475938"/>
    <w:rsid w:val="00475BA0"/>
    <w:rsid w:val="00475E3B"/>
    <w:rsid w:val="0047788A"/>
    <w:rsid w:val="004806CC"/>
    <w:rsid w:val="00481667"/>
    <w:rsid w:val="00481E5C"/>
    <w:rsid w:val="00484385"/>
    <w:rsid w:val="0048444C"/>
    <w:rsid w:val="004846D6"/>
    <w:rsid w:val="00484E30"/>
    <w:rsid w:val="004852C1"/>
    <w:rsid w:val="00485A86"/>
    <w:rsid w:val="00487789"/>
    <w:rsid w:val="00490734"/>
    <w:rsid w:val="00490EF1"/>
    <w:rsid w:val="00491220"/>
    <w:rsid w:val="004928A8"/>
    <w:rsid w:val="004929CE"/>
    <w:rsid w:val="0049456E"/>
    <w:rsid w:val="00494EC8"/>
    <w:rsid w:val="004953CA"/>
    <w:rsid w:val="004958AC"/>
    <w:rsid w:val="00495C07"/>
    <w:rsid w:val="00497639"/>
    <w:rsid w:val="004A0255"/>
    <w:rsid w:val="004A1E8A"/>
    <w:rsid w:val="004A28A1"/>
    <w:rsid w:val="004A2A1F"/>
    <w:rsid w:val="004A4F79"/>
    <w:rsid w:val="004A57B0"/>
    <w:rsid w:val="004A5BB3"/>
    <w:rsid w:val="004A6170"/>
    <w:rsid w:val="004A6FB3"/>
    <w:rsid w:val="004A7B0F"/>
    <w:rsid w:val="004A7F57"/>
    <w:rsid w:val="004B1844"/>
    <w:rsid w:val="004B218A"/>
    <w:rsid w:val="004B46F9"/>
    <w:rsid w:val="004B476E"/>
    <w:rsid w:val="004B4D57"/>
    <w:rsid w:val="004B5C09"/>
    <w:rsid w:val="004C46EB"/>
    <w:rsid w:val="004C46F0"/>
    <w:rsid w:val="004C5F6F"/>
    <w:rsid w:val="004C63A4"/>
    <w:rsid w:val="004C6603"/>
    <w:rsid w:val="004C7E53"/>
    <w:rsid w:val="004D15EF"/>
    <w:rsid w:val="004D343D"/>
    <w:rsid w:val="004D370D"/>
    <w:rsid w:val="004D3D86"/>
    <w:rsid w:val="004D50FD"/>
    <w:rsid w:val="004D5499"/>
    <w:rsid w:val="004D655A"/>
    <w:rsid w:val="004D6FC2"/>
    <w:rsid w:val="004D75BE"/>
    <w:rsid w:val="004E0C9B"/>
    <w:rsid w:val="004E19C1"/>
    <w:rsid w:val="004E1BDD"/>
    <w:rsid w:val="004E2408"/>
    <w:rsid w:val="004E2F2B"/>
    <w:rsid w:val="004E329A"/>
    <w:rsid w:val="004E3477"/>
    <w:rsid w:val="004E3DBD"/>
    <w:rsid w:val="004E4498"/>
    <w:rsid w:val="004E44EF"/>
    <w:rsid w:val="004E46E4"/>
    <w:rsid w:val="004E479F"/>
    <w:rsid w:val="004E4962"/>
    <w:rsid w:val="004E60AE"/>
    <w:rsid w:val="004F0B8F"/>
    <w:rsid w:val="004F2916"/>
    <w:rsid w:val="004F37DC"/>
    <w:rsid w:val="004F479F"/>
    <w:rsid w:val="004F4D43"/>
    <w:rsid w:val="004F52A0"/>
    <w:rsid w:val="004F6AE3"/>
    <w:rsid w:val="004F6DEC"/>
    <w:rsid w:val="00500764"/>
    <w:rsid w:val="00500A2C"/>
    <w:rsid w:val="00500CFA"/>
    <w:rsid w:val="005012A9"/>
    <w:rsid w:val="0050153B"/>
    <w:rsid w:val="00501CF1"/>
    <w:rsid w:val="0050242C"/>
    <w:rsid w:val="00503F0B"/>
    <w:rsid w:val="00505311"/>
    <w:rsid w:val="0050588C"/>
    <w:rsid w:val="005066C0"/>
    <w:rsid w:val="00506C0A"/>
    <w:rsid w:val="00506E58"/>
    <w:rsid w:val="0051014D"/>
    <w:rsid w:val="0051022E"/>
    <w:rsid w:val="00510BB1"/>
    <w:rsid w:val="00510D86"/>
    <w:rsid w:val="00511050"/>
    <w:rsid w:val="00511B8A"/>
    <w:rsid w:val="00512F0E"/>
    <w:rsid w:val="00513605"/>
    <w:rsid w:val="005141D3"/>
    <w:rsid w:val="00515720"/>
    <w:rsid w:val="00515DDB"/>
    <w:rsid w:val="005166B4"/>
    <w:rsid w:val="0051715A"/>
    <w:rsid w:val="005204B9"/>
    <w:rsid w:val="005205EB"/>
    <w:rsid w:val="00520BF0"/>
    <w:rsid w:val="00520FFA"/>
    <w:rsid w:val="00521A2D"/>
    <w:rsid w:val="00522E27"/>
    <w:rsid w:val="005237BA"/>
    <w:rsid w:val="00523F94"/>
    <w:rsid w:val="00524669"/>
    <w:rsid w:val="005259D5"/>
    <w:rsid w:val="0052657C"/>
    <w:rsid w:val="00526F21"/>
    <w:rsid w:val="00526FDF"/>
    <w:rsid w:val="00527201"/>
    <w:rsid w:val="0052741C"/>
    <w:rsid w:val="00530296"/>
    <w:rsid w:val="005305CF"/>
    <w:rsid w:val="00530DBB"/>
    <w:rsid w:val="005320C8"/>
    <w:rsid w:val="005321FB"/>
    <w:rsid w:val="00532455"/>
    <w:rsid w:val="00533570"/>
    <w:rsid w:val="00533916"/>
    <w:rsid w:val="00533C8C"/>
    <w:rsid w:val="00533E48"/>
    <w:rsid w:val="005349D9"/>
    <w:rsid w:val="00535131"/>
    <w:rsid w:val="00537E0B"/>
    <w:rsid w:val="00542231"/>
    <w:rsid w:val="00542B24"/>
    <w:rsid w:val="00543937"/>
    <w:rsid w:val="00544748"/>
    <w:rsid w:val="00544E38"/>
    <w:rsid w:val="00545406"/>
    <w:rsid w:val="005471CB"/>
    <w:rsid w:val="00547B1F"/>
    <w:rsid w:val="00550032"/>
    <w:rsid w:val="0055021D"/>
    <w:rsid w:val="00550F40"/>
    <w:rsid w:val="00551CC3"/>
    <w:rsid w:val="00552A46"/>
    <w:rsid w:val="00552B39"/>
    <w:rsid w:val="00552DAE"/>
    <w:rsid w:val="00553382"/>
    <w:rsid w:val="0055436D"/>
    <w:rsid w:val="005545FC"/>
    <w:rsid w:val="00554683"/>
    <w:rsid w:val="0055616B"/>
    <w:rsid w:val="00556308"/>
    <w:rsid w:val="005574D9"/>
    <w:rsid w:val="0056434D"/>
    <w:rsid w:val="005660BC"/>
    <w:rsid w:val="005665F7"/>
    <w:rsid w:val="0056788B"/>
    <w:rsid w:val="00567A80"/>
    <w:rsid w:val="00567DE3"/>
    <w:rsid w:val="0057068A"/>
    <w:rsid w:val="005708F1"/>
    <w:rsid w:val="00571230"/>
    <w:rsid w:val="00574835"/>
    <w:rsid w:val="00574CE8"/>
    <w:rsid w:val="00575028"/>
    <w:rsid w:val="00575D96"/>
    <w:rsid w:val="005760A4"/>
    <w:rsid w:val="00580D59"/>
    <w:rsid w:val="005815D4"/>
    <w:rsid w:val="00581D90"/>
    <w:rsid w:val="00581EFD"/>
    <w:rsid w:val="00583589"/>
    <w:rsid w:val="00583703"/>
    <w:rsid w:val="00584002"/>
    <w:rsid w:val="005901E9"/>
    <w:rsid w:val="005909AA"/>
    <w:rsid w:val="0059151C"/>
    <w:rsid w:val="005934AE"/>
    <w:rsid w:val="00594330"/>
    <w:rsid w:val="00594CE8"/>
    <w:rsid w:val="00595403"/>
    <w:rsid w:val="005967EA"/>
    <w:rsid w:val="005968EE"/>
    <w:rsid w:val="0059765E"/>
    <w:rsid w:val="005A07E0"/>
    <w:rsid w:val="005A09FC"/>
    <w:rsid w:val="005A154C"/>
    <w:rsid w:val="005A1EB9"/>
    <w:rsid w:val="005A3808"/>
    <w:rsid w:val="005A40B9"/>
    <w:rsid w:val="005A5CE7"/>
    <w:rsid w:val="005A7E9E"/>
    <w:rsid w:val="005B0889"/>
    <w:rsid w:val="005B136C"/>
    <w:rsid w:val="005B2FFC"/>
    <w:rsid w:val="005B3497"/>
    <w:rsid w:val="005B3625"/>
    <w:rsid w:val="005B5575"/>
    <w:rsid w:val="005B636C"/>
    <w:rsid w:val="005B63C0"/>
    <w:rsid w:val="005B69AD"/>
    <w:rsid w:val="005B6A09"/>
    <w:rsid w:val="005B6D75"/>
    <w:rsid w:val="005C0D73"/>
    <w:rsid w:val="005C1173"/>
    <w:rsid w:val="005C16B6"/>
    <w:rsid w:val="005C2FCA"/>
    <w:rsid w:val="005C64B3"/>
    <w:rsid w:val="005D073C"/>
    <w:rsid w:val="005D2A69"/>
    <w:rsid w:val="005D4374"/>
    <w:rsid w:val="005D4AB7"/>
    <w:rsid w:val="005D5BF9"/>
    <w:rsid w:val="005D62A8"/>
    <w:rsid w:val="005D775A"/>
    <w:rsid w:val="005E0496"/>
    <w:rsid w:val="005E06A7"/>
    <w:rsid w:val="005E095F"/>
    <w:rsid w:val="005E0B64"/>
    <w:rsid w:val="005E2228"/>
    <w:rsid w:val="005E26C0"/>
    <w:rsid w:val="005E2A51"/>
    <w:rsid w:val="005E471B"/>
    <w:rsid w:val="005E5344"/>
    <w:rsid w:val="005E6BF7"/>
    <w:rsid w:val="005E76D7"/>
    <w:rsid w:val="005E7922"/>
    <w:rsid w:val="005F0745"/>
    <w:rsid w:val="005F2991"/>
    <w:rsid w:val="005F3ADF"/>
    <w:rsid w:val="005F58B3"/>
    <w:rsid w:val="005F69D5"/>
    <w:rsid w:val="005F7CE8"/>
    <w:rsid w:val="006001BF"/>
    <w:rsid w:val="006022D8"/>
    <w:rsid w:val="006030CD"/>
    <w:rsid w:val="00603858"/>
    <w:rsid w:val="00603EF6"/>
    <w:rsid w:val="00604FAB"/>
    <w:rsid w:val="00605033"/>
    <w:rsid w:val="00606014"/>
    <w:rsid w:val="0060790C"/>
    <w:rsid w:val="00607961"/>
    <w:rsid w:val="00607BCF"/>
    <w:rsid w:val="00607DBB"/>
    <w:rsid w:val="00607FD6"/>
    <w:rsid w:val="006100A8"/>
    <w:rsid w:val="00610320"/>
    <w:rsid w:val="0061057A"/>
    <w:rsid w:val="00611F56"/>
    <w:rsid w:val="00613563"/>
    <w:rsid w:val="00613B8E"/>
    <w:rsid w:val="0061436E"/>
    <w:rsid w:val="006143F8"/>
    <w:rsid w:val="00616670"/>
    <w:rsid w:val="006166E5"/>
    <w:rsid w:val="0061682C"/>
    <w:rsid w:val="0061698F"/>
    <w:rsid w:val="006170B3"/>
    <w:rsid w:val="006177C8"/>
    <w:rsid w:val="00620203"/>
    <w:rsid w:val="00620514"/>
    <w:rsid w:val="0062069F"/>
    <w:rsid w:val="00620A67"/>
    <w:rsid w:val="00621B70"/>
    <w:rsid w:val="0062266C"/>
    <w:rsid w:val="00622B86"/>
    <w:rsid w:val="00623EBC"/>
    <w:rsid w:val="00626D83"/>
    <w:rsid w:val="00626DE7"/>
    <w:rsid w:val="0062754E"/>
    <w:rsid w:val="00630372"/>
    <w:rsid w:val="00630EE2"/>
    <w:rsid w:val="006316E8"/>
    <w:rsid w:val="00631C88"/>
    <w:rsid w:val="006335D3"/>
    <w:rsid w:val="0063511D"/>
    <w:rsid w:val="00635948"/>
    <w:rsid w:val="00635DE9"/>
    <w:rsid w:val="006363FD"/>
    <w:rsid w:val="00636D62"/>
    <w:rsid w:val="00637804"/>
    <w:rsid w:val="00642A0E"/>
    <w:rsid w:val="00643800"/>
    <w:rsid w:val="006441C4"/>
    <w:rsid w:val="00644848"/>
    <w:rsid w:val="00644CD5"/>
    <w:rsid w:val="00645AC3"/>
    <w:rsid w:val="00645B7C"/>
    <w:rsid w:val="00645BB0"/>
    <w:rsid w:val="00646CB5"/>
    <w:rsid w:val="00646FA0"/>
    <w:rsid w:val="00647156"/>
    <w:rsid w:val="00647BF7"/>
    <w:rsid w:val="00650720"/>
    <w:rsid w:val="006519C0"/>
    <w:rsid w:val="00654247"/>
    <w:rsid w:val="0065575D"/>
    <w:rsid w:val="00656697"/>
    <w:rsid w:val="00656D12"/>
    <w:rsid w:val="00657A01"/>
    <w:rsid w:val="00660BC1"/>
    <w:rsid w:val="006620C6"/>
    <w:rsid w:val="0066388A"/>
    <w:rsid w:val="0066677E"/>
    <w:rsid w:val="00666C7A"/>
    <w:rsid w:val="00667AF9"/>
    <w:rsid w:val="0067064C"/>
    <w:rsid w:val="00670ED8"/>
    <w:rsid w:val="00671BDC"/>
    <w:rsid w:val="00672734"/>
    <w:rsid w:val="006727CE"/>
    <w:rsid w:val="0067308B"/>
    <w:rsid w:val="0067338A"/>
    <w:rsid w:val="00673421"/>
    <w:rsid w:val="00673C0C"/>
    <w:rsid w:val="0067509A"/>
    <w:rsid w:val="006758FB"/>
    <w:rsid w:val="00675A38"/>
    <w:rsid w:val="00675A8E"/>
    <w:rsid w:val="006771F5"/>
    <w:rsid w:val="0067773E"/>
    <w:rsid w:val="00677989"/>
    <w:rsid w:val="006800B8"/>
    <w:rsid w:val="00680407"/>
    <w:rsid w:val="00680572"/>
    <w:rsid w:val="00680C69"/>
    <w:rsid w:val="00680E34"/>
    <w:rsid w:val="00681166"/>
    <w:rsid w:val="006814FE"/>
    <w:rsid w:val="00681A3E"/>
    <w:rsid w:val="0068276B"/>
    <w:rsid w:val="00682EB7"/>
    <w:rsid w:val="0068426F"/>
    <w:rsid w:val="00686867"/>
    <w:rsid w:val="00686A34"/>
    <w:rsid w:val="0068791A"/>
    <w:rsid w:val="00687BB9"/>
    <w:rsid w:val="00690BE7"/>
    <w:rsid w:val="006915BE"/>
    <w:rsid w:val="00691705"/>
    <w:rsid w:val="00691F10"/>
    <w:rsid w:val="0069264E"/>
    <w:rsid w:val="00692878"/>
    <w:rsid w:val="00692B78"/>
    <w:rsid w:val="00692D11"/>
    <w:rsid w:val="00692EF1"/>
    <w:rsid w:val="00693733"/>
    <w:rsid w:val="0069624C"/>
    <w:rsid w:val="00697229"/>
    <w:rsid w:val="00697E4C"/>
    <w:rsid w:val="00697E77"/>
    <w:rsid w:val="006A03F3"/>
    <w:rsid w:val="006A0BB7"/>
    <w:rsid w:val="006A0E6D"/>
    <w:rsid w:val="006A22DD"/>
    <w:rsid w:val="006A24ED"/>
    <w:rsid w:val="006A3244"/>
    <w:rsid w:val="006A3F0D"/>
    <w:rsid w:val="006A412C"/>
    <w:rsid w:val="006A45D9"/>
    <w:rsid w:val="006A4A0D"/>
    <w:rsid w:val="006A531C"/>
    <w:rsid w:val="006A5638"/>
    <w:rsid w:val="006A5D80"/>
    <w:rsid w:val="006A607F"/>
    <w:rsid w:val="006A62D5"/>
    <w:rsid w:val="006A6AC2"/>
    <w:rsid w:val="006B05E1"/>
    <w:rsid w:val="006B1C2A"/>
    <w:rsid w:val="006B26B1"/>
    <w:rsid w:val="006B28E7"/>
    <w:rsid w:val="006B3B33"/>
    <w:rsid w:val="006B403C"/>
    <w:rsid w:val="006B40EF"/>
    <w:rsid w:val="006B79D0"/>
    <w:rsid w:val="006C346D"/>
    <w:rsid w:val="006C544C"/>
    <w:rsid w:val="006C549B"/>
    <w:rsid w:val="006C5F35"/>
    <w:rsid w:val="006C6C62"/>
    <w:rsid w:val="006C7A8E"/>
    <w:rsid w:val="006D0BDF"/>
    <w:rsid w:val="006D0E34"/>
    <w:rsid w:val="006D1078"/>
    <w:rsid w:val="006D1114"/>
    <w:rsid w:val="006D2C86"/>
    <w:rsid w:val="006D2D03"/>
    <w:rsid w:val="006D2D35"/>
    <w:rsid w:val="006D36F1"/>
    <w:rsid w:val="006D5103"/>
    <w:rsid w:val="006D5B31"/>
    <w:rsid w:val="006D767C"/>
    <w:rsid w:val="006E0809"/>
    <w:rsid w:val="006E1935"/>
    <w:rsid w:val="006E1F15"/>
    <w:rsid w:val="006E27C0"/>
    <w:rsid w:val="006E2E9F"/>
    <w:rsid w:val="006E61E0"/>
    <w:rsid w:val="006E6419"/>
    <w:rsid w:val="006E6E2F"/>
    <w:rsid w:val="006E73CD"/>
    <w:rsid w:val="006E77EC"/>
    <w:rsid w:val="006F0485"/>
    <w:rsid w:val="006F0E2A"/>
    <w:rsid w:val="006F1B83"/>
    <w:rsid w:val="006F20D4"/>
    <w:rsid w:val="006F2201"/>
    <w:rsid w:val="006F23D1"/>
    <w:rsid w:val="006F3A1E"/>
    <w:rsid w:val="006F3D87"/>
    <w:rsid w:val="006F40EF"/>
    <w:rsid w:val="006F439F"/>
    <w:rsid w:val="006F4951"/>
    <w:rsid w:val="006F4BDA"/>
    <w:rsid w:val="006F4DE3"/>
    <w:rsid w:val="006F549A"/>
    <w:rsid w:val="006F5B38"/>
    <w:rsid w:val="006F6E09"/>
    <w:rsid w:val="00700C07"/>
    <w:rsid w:val="007013BC"/>
    <w:rsid w:val="0070206F"/>
    <w:rsid w:val="007024BC"/>
    <w:rsid w:val="00702908"/>
    <w:rsid w:val="00702B4C"/>
    <w:rsid w:val="00703EF3"/>
    <w:rsid w:val="00705655"/>
    <w:rsid w:val="00706F1A"/>
    <w:rsid w:val="0070715D"/>
    <w:rsid w:val="007075F3"/>
    <w:rsid w:val="00710528"/>
    <w:rsid w:val="00712874"/>
    <w:rsid w:val="007130BB"/>
    <w:rsid w:val="00713578"/>
    <w:rsid w:val="00714403"/>
    <w:rsid w:val="00715EA4"/>
    <w:rsid w:val="0071697E"/>
    <w:rsid w:val="007178FA"/>
    <w:rsid w:val="0071795C"/>
    <w:rsid w:val="00720192"/>
    <w:rsid w:val="00720EA5"/>
    <w:rsid w:val="00720FB3"/>
    <w:rsid w:val="007213EE"/>
    <w:rsid w:val="00721EAA"/>
    <w:rsid w:val="00722594"/>
    <w:rsid w:val="007228D2"/>
    <w:rsid w:val="00722C82"/>
    <w:rsid w:val="007239D6"/>
    <w:rsid w:val="00725908"/>
    <w:rsid w:val="00726669"/>
    <w:rsid w:val="00726724"/>
    <w:rsid w:val="00726D03"/>
    <w:rsid w:val="00727788"/>
    <w:rsid w:val="00727E63"/>
    <w:rsid w:val="00731084"/>
    <w:rsid w:val="007310C7"/>
    <w:rsid w:val="00731683"/>
    <w:rsid w:val="00731B01"/>
    <w:rsid w:val="007336E7"/>
    <w:rsid w:val="00733EAA"/>
    <w:rsid w:val="00734713"/>
    <w:rsid w:val="00735349"/>
    <w:rsid w:val="00735AEA"/>
    <w:rsid w:val="00735E4E"/>
    <w:rsid w:val="00736458"/>
    <w:rsid w:val="00736DE1"/>
    <w:rsid w:val="00737784"/>
    <w:rsid w:val="00740E21"/>
    <w:rsid w:val="00741A11"/>
    <w:rsid w:val="007430E3"/>
    <w:rsid w:val="0074340A"/>
    <w:rsid w:val="00743B13"/>
    <w:rsid w:val="00745119"/>
    <w:rsid w:val="007453DF"/>
    <w:rsid w:val="00745523"/>
    <w:rsid w:val="00745A28"/>
    <w:rsid w:val="00746828"/>
    <w:rsid w:val="0074706F"/>
    <w:rsid w:val="00750E6B"/>
    <w:rsid w:val="00753011"/>
    <w:rsid w:val="00754A0B"/>
    <w:rsid w:val="0075587B"/>
    <w:rsid w:val="00755E69"/>
    <w:rsid w:val="00756218"/>
    <w:rsid w:val="00756D32"/>
    <w:rsid w:val="00757B6D"/>
    <w:rsid w:val="00761D32"/>
    <w:rsid w:val="0076254F"/>
    <w:rsid w:val="00763BD3"/>
    <w:rsid w:val="007641E5"/>
    <w:rsid w:val="0076428B"/>
    <w:rsid w:val="007648D3"/>
    <w:rsid w:val="0076635B"/>
    <w:rsid w:val="007666BB"/>
    <w:rsid w:val="007671AE"/>
    <w:rsid w:val="00770770"/>
    <w:rsid w:val="00772337"/>
    <w:rsid w:val="00772874"/>
    <w:rsid w:val="0077384F"/>
    <w:rsid w:val="00775C9F"/>
    <w:rsid w:val="0077728E"/>
    <w:rsid w:val="00780DA3"/>
    <w:rsid w:val="00780EE1"/>
    <w:rsid w:val="00783067"/>
    <w:rsid w:val="007843AB"/>
    <w:rsid w:val="007862DE"/>
    <w:rsid w:val="007872E2"/>
    <w:rsid w:val="00787B4E"/>
    <w:rsid w:val="00790FBF"/>
    <w:rsid w:val="00792B79"/>
    <w:rsid w:val="007938CA"/>
    <w:rsid w:val="00793A8B"/>
    <w:rsid w:val="00793EAD"/>
    <w:rsid w:val="00794DF6"/>
    <w:rsid w:val="00794E13"/>
    <w:rsid w:val="00796CC7"/>
    <w:rsid w:val="007970BE"/>
    <w:rsid w:val="007974EF"/>
    <w:rsid w:val="00797782"/>
    <w:rsid w:val="00797C77"/>
    <w:rsid w:val="007A05CB"/>
    <w:rsid w:val="007A0DB6"/>
    <w:rsid w:val="007A1112"/>
    <w:rsid w:val="007A1A60"/>
    <w:rsid w:val="007A20A0"/>
    <w:rsid w:val="007A348A"/>
    <w:rsid w:val="007A35AE"/>
    <w:rsid w:val="007A5665"/>
    <w:rsid w:val="007A6474"/>
    <w:rsid w:val="007A6C2C"/>
    <w:rsid w:val="007A6CE7"/>
    <w:rsid w:val="007A7F07"/>
    <w:rsid w:val="007B0153"/>
    <w:rsid w:val="007B25D9"/>
    <w:rsid w:val="007B3112"/>
    <w:rsid w:val="007B3805"/>
    <w:rsid w:val="007B5CB2"/>
    <w:rsid w:val="007B661A"/>
    <w:rsid w:val="007B6E50"/>
    <w:rsid w:val="007B7DAF"/>
    <w:rsid w:val="007C0169"/>
    <w:rsid w:val="007C02DA"/>
    <w:rsid w:val="007C1303"/>
    <w:rsid w:val="007C3209"/>
    <w:rsid w:val="007C6FF1"/>
    <w:rsid w:val="007C7040"/>
    <w:rsid w:val="007D047A"/>
    <w:rsid w:val="007D05B2"/>
    <w:rsid w:val="007D09AF"/>
    <w:rsid w:val="007D0CB6"/>
    <w:rsid w:val="007D16C1"/>
    <w:rsid w:val="007D1DA8"/>
    <w:rsid w:val="007D2D64"/>
    <w:rsid w:val="007D2D67"/>
    <w:rsid w:val="007D35DC"/>
    <w:rsid w:val="007D3933"/>
    <w:rsid w:val="007D3CB7"/>
    <w:rsid w:val="007D492A"/>
    <w:rsid w:val="007D65F5"/>
    <w:rsid w:val="007D71FA"/>
    <w:rsid w:val="007D769B"/>
    <w:rsid w:val="007E03CE"/>
    <w:rsid w:val="007E12CE"/>
    <w:rsid w:val="007E14FE"/>
    <w:rsid w:val="007E2843"/>
    <w:rsid w:val="007E33FC"/>
    <w:rsid w:val="007E561D"/>
    <w:rsid w:val="007E5929"/>
    <w:rsid w:val="007F0A4E"/>
    <w:rsid w:val="007F2892"/>
    <w:rsid w:val="007F2ECF"/>
    <w:rsid w:val="007F41CB"/>
    <w:rsid w:val="007F4612"/>
    <w:rsid w:val="007F4A42"/>
    <w:rsid w:val="007F5409"/>
    <w:rsid w:val="007F54EE"/>
    <w:rsid w:val="007F652C"/>
    <w:rsid w:val="0080165B"/>
    <w:rsid w:val="00801951"/>
    <w:rsid w:val="00801D2E"/>
    <w:rsid w:val="008027B8"/>
    <w:rsid w:val="008061D9"/>
    <w:rsid w:val="008064C0"/>
    <w:rsid w:val="00807831"/>
    <w:rsid w:val="00807AF1"/>
    <w:rsid w:val="008119DA"/>
    <w:rsid w:val="0081585D"/>
    <w:rsid w:val="0081615A"/>
    <w:rsid w:val="00817D63"/>
    <w:rsid w:val="00821626"/>
    <w:rsid w:val="0082605F"/>
    <w:rsid w:val="00826D5A"/>
    <w:rsid w:val="0082780D"/>
    <w:rsid w:val="00832742"/>
    <w:rsid w:val="008337BE"/>
    <w:rsid w:val="0083461C"/>
    <w:rsid w:val="00835524"/>
    <w:rsid w:val="008357B7"/>
    <w:rsid w:val="00836800"/>
    <w:rsid w:val="00836F1A"/>
    <w:rsid w:val="008406CC"/>
    <w:rsid w:val="00840740"/>
    <w:rsid w:val="0084079B"/>
    <w:rsid w:val="0084113D"/>
    <w:rsid w:val="0084161C"/>
    <w:rsid w:val="00841806"/>
    <w:rsid w:val="00841B8B"/>
    <w:rsid w:val="00842BEF"/>
    <w:rsid w:val="00844882"/>
    <w:rsid w:val="00844912"/>
    <w:rsid w:val="0084660B"/>
    <w:rsid w:val="00846C02"/>
    <w:rsid w:val="008470B7"/>
    <w:rsid w:val="00850526"/>
    <w:rsid w:val="00850533"/>
    <w:rsid w:val="00850B22"/>
    <w:rsid w:val="008515F6"/>
    <w:rsid w:val="00852CCA"/>
    <w:rsid w:val="00853851"/>
    <w:rsid w:val="008538FC"/>
    <w:rsid w:val="00853AAB"/>
    <w:rsid w:val="00854182"/>
    <w:rsid w:val="00855FA7"/>
    <w:rsid w:val="008565A6"/>
    <w:rsid w:val="00857861"/>
    <w:rsid w:val="00861975"/>
    <w:rsid w:val="008624F5"/>
    <w:rsid w:val="00863445"/>
    <w:rsid w:val="0086350B"/>
    <w:rsid w:val="00863F7F"/>
    <w:rsid w:val="00865E2D"/>
    <w:rsid w:val="008673CA"/>
    <w:rsid w:val="0086746B"/>
    <w:rsid w:val="00867DFE"/>
    <w:rsid w:val="00871557"/>
    <w:rsid w:val="008716FB"/>
    <w:rsid w:val="008724DC"/>
    <w:rsid w:val="0087261E"/>
    <w:rsid w:val="008734C2"/>
    <w:rsid w:val="00875596"/>
    <w:rsid w:val="00875AE0"/>
    <w:rsid w:val="00876367"/>
    <w:rsid w:val="00876D7A"/>
    <w:rsid w:val="00877627"/>
    <w:rsid w:val="008778E2"/>
    <w:rsid w:val="00877FDA"/>
    <w:rsid w:val="00880FAA"/>
    <w:rsid w:val="008817EA"/>
    <w:rsid w:val="00881FDE"/>
    <w:rsid w:val="0088215E"/>
    <w:rsid w:val="008837AE"/>
    <w:rsid w:val="00884444"/>
    <w:rsid w:val="008855B9"/>
    <w:rsid w:val="00885697"/>
    <w:rsid w:val="008906AE"/>
    <w:rsid w:val="00890E29"/>
    <w:rsid w:val="008924A2"/>
    <w:rsid w:val="00892DE9"/>
    <w:rsid w:val="00894566"/>
    <w:rsid w:val="00894A57"/>
    <w:rsid w:val="00894C43"/>
    <w:rsid w:val="008953B6"/>
    <w:rsid w:val="008A1762"/>
    <w:rsid w:val="008A1FBC"/>
    <w:rsid w:val="008A315F"/>
    <w:rsid w:val="008A33BD"/>
    <w:rsid w:val="008A3AA7"/>
    <w:rsid w:val="008A571E"/>
    <w:rsid w:val="008A5F1D"/>
    <w:rsid w:val="008A60AD"/>
    <w:rsid w:val="008A68EC"/>
    <w:rsid w:val="008B0991"/>
    <w:rsid w:val="008B1435"/>
    <w:rsid w:val="008B3CCA"/>
    <w:rsid w:val="008B4673"/>
    <w:rsid w:val="008B52DB"/>
    <w:rsid w:val="008B5CD3"/>
    <w:rsid w:val="008B6486"/>
    <w:rsid w:val="008B77AC"/>
    <w:rsid w:val="008C0641"/>
    <w:rsid w:val="008C0CC4"/>
    <w:rsid w:val="008C1B07"/>
    <w:rsid w:val="008C2C4C"/>
    <w:rsid w:val="008C2DEB"/>
    <w:rsid w:val="008C3979"/>
    <w:rsid w:val="008C4EDB"/>
    <w:rsid w:val="008C51D4"/>
    <w:rsid w:val="008C5402"/>
    <w:rsid w:val="008C6B9F"/>
    <w:rsid w:val="008C793A"/>
    <w:rsid w:val="008C7DC0"/>
    <w:rsid w:val="008C7ECD"/>
    <w:rsid w:val="008D0112"/>
    <w:rsid w:val="008D0986"/>
    <w:rsid w:val="008D1148"/>
    <w:rsid w:val="008D237F"/>
    <w:rsid w:val="008D362F"/>
    <w:rsid w:val="008D49CD"/>
    <w:rsid w:val="008D4EFD"/>
    <w:rsid w:val="008D515D"/>
    <w:rsid w:val="008D526F"/>
    <w:rsid w:val="008D61AC"/>
    <w:rsid w:val="008D766E"/>
    <w:rsid w:val="008D78A6"/>
    <w:rsid w:val="008E0460"/>
    <w:rsid w:val="008E05DF"/>
    <w:rsid w:val="008E2AB7"/>
    <w:rsid w:val="008E2B51"/>
    <w:rsid w:val="008E384D"/>
    <w:rsid w:val="008E4970"/>
    <w:rsid w:val="008E4EBB"/>
    <w:rsid w:val="008E522E"/>
    <w:rsid w:val="008E7932"/>
    <w:rsid w:val="008E7A07"/>
    <w:rsid w:val="008F1D67"/>
    <w:rsid w:val="008F2842"/>
    <w:rsid w:val="008F2A72"/>
    <w:rsid w:val="008F3606"/>
    <w:rsid w:val="008F4630"/>
    <w:rsid w:val="008F5C0B"/>
    <w:rsid w:val="008F5D9C"/>
    <w:rsid w:val="008F5E44"/>
    <w:rsid w:val="008F72DB"/>
    <w:rsid w:val="008F7876"/>
    <w:rsid w:val="00900AF4"/>
    <w:rsid w:val="00901299"/>
    <w:rsid w:val="00902605"/>
    <w:rsid w:val="009028C0"/>
    <w:rsid w:val="00902930"/>
    <w:rsid w:val="00902ADB"/>
    <w:rsid w:val="00903D8D"/>
    <w:rsid w:val="009053D0"/>
    <w:rsid w:val="009065EC"/>
    <w:rsid w:val="00907C3F"/>
    <w:rsid w:val="00910328"/>
    <w:rsid w:val="00910D70"/>
    <w:rsid w:val="00910E08"/>
    <w:rsid w:val="00911AD3"/>
    <w:rsid w:val="00912235"/>
    <w:rsid w:val="009124FC"/>
    <w:rsid w:val="009126DB"/>
    <w:rsid w:val="00912764"/>
    <w:rsid w:val="00912ABE"/>
    <w:rsid w:val="00912CA4"/>
    <w:rsid w:val="0091383F"/>
    <w:rsid w:val="00913ECC"/>
    <w:rsid w:val="009162B8"/>
    <w:rsid w:val="00916BB5"/>
    <w:rsid w:val="00916F29"/>
    <w:rsid w:val="009213B4"/>
    <w:rsid w:val="00923D6D"/>
    <w:rsid w:val="00924FF1"/>
    <w:rsid w:val="00925274"/>
    <w:rsid w:val="009257C7"/>
    <w:rsid w:val="00925EC1"/>
    <w:rsid w:val="009264F3"/>
    <w:rsid w:val="00926C10"/>
    <w:rsid w:val="00930088"/>
    <w:rsid w:val="009313B8"/>
    <w:rsid w:val="00931C59"/>
    <w:rsid w:val="00932E33"/>
    <w:rsid w:val="00932EA0"/>
    <w:rsid w:val="00932F28"/>
    <w:rsid w:val="009343ED"/>
    <w:rsid w:val="009345C0"/>
    <w:rsid w:val="00934BB3"/>
    <w:rsid w:val="00935ACE"/>
    <w:rsid w:val="00936576"/>
    <w:rsid w:val="009365DD"/>
    <w:rsid w:val="0093690C"/>
    <w:rsid w:val="0093782A"/>
    <w:rsid w:val="00940A5E"/>
    <w:rsid w:val="00940D57"/>
    <w:rsid w:val="0094242C"/>
    <w:rsid w:val="00942DAC"/>
    <w:rsid w:val="00944210"/>
    <w:rsid w:val="009442F9"/>
    <w:rsid w:val="00944A18"/>
    <w:rsid w:val="00944F35"/>
    <w:rsid w:val="00944F41"/>
    <w:rsid w:val="0094662E"/>
    <w:rsid w:val="009472A8"/>
    <w:rsid w:val="00947531"/>
    <w:rsid w:val="00950253"/>
    <w:rsid w:val="0095046C"/>
    <w:rsid w:val="009511D2"/>
    <w:rsid w:val="00951BA0"/>
    <w:rsid w:val="00952DCC"/>
    <w:rsid w:val="00955395"/>
    <w:rsid w:val="00955DBD"/>
    <w:rsid w:val="009566B1"/>
    <w:rsid w:val="009576A1"/>
    <w:rsid w:val="00957900"/>
    <w:rsid w:val="00960FFA"/>
    <w:rsid w:val="00963669"/>
    <w:rsid w:val="009637BA"/>
    <w:rsid w:val="00963BF6"/>
    <w:rsid w:val="00964AE6"/>
    <w:rsid w:val="009660FC"/>
    <w:rsid w:val="009671F6"/>
    <w:rsid w:val="0096747C"/>
    <w:rsid w:val="009675D9"/>
    <w:rsid w:val="00967E3C"/>
    <w:rsid w:val="0097232D"/>
    <w:rsid w:val="00972A4B"/>
    <w:rsid w:val="00973639"/>
    <w:rsid w:val="0097425E"/>
    <w:rsid w:val="009752AD"/>
    <w:rsid w:val="00975782"/>
    <w:rsid w:val="00976E6C"/>
    <w:rsid w:val="00977196"/>
    <w:rsid w:val="00977350"/>
    <w:rsid w:val="009802E0"/>
    <w:rsid w:val="00981EE8"/>
    <w:rsid w:val="00982B8B"/>
    <w:rsid w:val="00982DCD"/>
    <w:rsid w:val="00983821"/>
    <w:rsid w:val="00983D57"/>
    <w:rsid w:val="009843F4"/>
    <w:rsid w:val="00984DD3"/>
    <w:rsid w:val="00984F0D"/>
    <w:rsid w:val="00985302"/>
    <w:rsid w:val="00985A06"/>
    <w:rsid w:val="0098662C"/>
    <w:rsid w:val="00986B0F"/>
    <w:rsid w:val="00987744"/>
    <w:rsid w:val="0099023E"/>
    <w:rsid w:val="009909C6"/>
    <w:rsid w:val="009910B2"/>
    <w:rsid w:val="0099374D"/>
    <w:rsid w:val="0099385F"/>
    <w:rsid w:val="00993CB0"/>
    <w:rsid w:val="00996710"/>
    <w:rsid w:val="00996C87"/>
    <w:rsid w:val="00997470"/>
    <w:rsid w:val="009A0B10"/>
    <w:rsid w:val="009A21E9"/>
    <w:rsid w:val="009A54A3"/>
    <w:rsid w:val="009A55D0"/>
    <w:rsid w:val="009A5643"/>
    <w:rsid w:val="009A7284"/>
    <w:rsid w:val="009B0C89"/>
    <w:rsid w:val="009B1931"/>
    <w:rsid w:val="009B1A35"/>
    <w:rsid w:val="009B2080"/>
    <w:rsid w:val="009B2611"/>
    <w:rsid w:val="009B30F9"/>
    <w:rsid w:val="009B38D4"/>
    <w:rsid w:val="009B4945"/>
    <w:rsid w:val="009B4F9A"/>
    <w:rsid w:val="009B71D8"/>
    <w:rsid w:val="009C01D3"/>
    <w:rsid w:val="009C0389"/>
    <w:rsid w:val="009C0672"/>
    <w:rsid w:val="009C08B3"/>
    <w:rsid w:val="009C2796"/>
    <w:rsid w:val="009C2974"/>
    <w:rsid w:val="009C2BD7"/>
    <w:rsid w:val="009C31BD"/>
    <w:rsid w:val="009C4D4B"/>
    <w:rsid w:val="009C56FE"/>
    <w:rsid w:val="009C6735"/>
    <w:rsid w:val="009C7619"/>
    <w:rsid w:val="009D074A"/>
    <w:rsid w:val="009D075B"/>
    <w:rsid w:val="009D3623"/>
    <w:rsid w:val="009D46A4"/>
    <w:rsid w:val="009D4AFE"/>
    <w:rsid w:val="009D4CC4"/>
    <w:rsid w:val="009D53EE"/>
    <w:rsid w:val="009D637F"/>
    <w:rsid w:val="009D6535"/>
    <w:rsid w:val="009E0696"/>
    <w:rsid w:val="009E1E3E"/>
    <w:rsid w:val="009E2D42"/>
    <w:rsid w:val="009E4969"/>
    <w:rsid w:val="009E5C1A"/>
    <w:rsid w:val="009E5D3B"/>
    <w:rsid w:val="009E6F83"/>
    <w:rsid w:val="009F05FD"/>
    <w:rsid w:val="009F1619"/>
    <w:rsid w:val="009F1E54"/>
    <w:rsid w:val="009F1E61"/>
    <w:rsid w:val="009F1EF8"/>
    <w:rsid w:val="009F3614"/>
    <w:rsid w:val="009F5C19"/>
    <w:rsid w:val="00A00B44"/>
    <w:rsid w:val="00A01A46"/>
    <w:rsid w:val="00A01A5E"/>
    <w:rsid w:val="00A0203F"/>
    <w:rsid w:val="00A02D05"/>
    <w:rsid w:val="00A04C5D"/>
    <w:rsid w:val="00A06580"/>
    <w:rsid w:val="00A108CA"/>
    <w:rsid w:val="00A10CE5"/>
    <w:rsid w:val="00A1146B"/>
    <w:rsid w:val="00A119F4"/>
    <w:rsid w:val="00A11C0A"/>
    <w:rsid w:val="00A11D13"/>
    <w:rsid w:val="00A12C13"/>
    <w:rsid w:val="00A12E04"/>
    <w:rsid w:val="00A133D9"/>
    <w:rsid w:val="00A13407"/>
    <w:rsid w:val="00A13927"/>
    <w:rsid w:val="00A13D10"/>
    <w:rsid w:val="00A13DF4"/>
    <w:rsid w:val="00A145CA"/>
    <w:rsid w:val="00A167FC"/>
    <w:rsid w:val="00A16B8C"/>
    <w:rsid w:val="00A17BEC"/>
    <w:rsid w:val="00A20C92"/>
    <w:rsid w:val="00A22471"/>
    <w:rsid w:val="00A227FA"/>
    <w:rsid w:val="00A23633"/>
    <w:rsid w:val="00A236BE"/>
    <w:rsid w:val="00A26B21"/>
    <w:rsid w:val="00A26BF4"/>
    <w:rsid w:val="00A274FF"/>
    <w:rsid w:val="00A3085C"/>
    <w:rsid w:val="00A313D6"/>
    <w:rsid w:val="00A314E9"/>
    <w:rsid w:val="00A316EF"/>
    <w:rsid w:val="00A3302B"/>
    <w:rsid w:val="00A352E0"/>
    <w:rsid w:val="00A35C4F"/>
    <w:rsid w:val="00A35D77"/>
    <w:rsid w:val="00A36F52"/>
    <w:rsid w:val="00A37196"/>
    <w:rsid w:val="00A3722F"/>
    <w:rsid w:val="00A37F35"/>
    <w:rsid w:val="00A40475"/>
    <w:rsid w:val="00A411F0"/>
    <w:rsid w:val="00A42337"/>
    <w:rsid w:val="00A42F1F"/>
    <w:rsid w:val="00A42FC5"/>
    <w:rsid w:val="00A4531C"/>
    <w:rsid w:val="00A47CC6"/>
    <w:rsid w:val="00A502AA"/>
    <w:rsid w:val="00A50A36"/>
    <w:rsid w:val="00A53300"/>
    <w:rsid w:val="00A53550"/>
    <w:rsid w:val="00A53977"/>
    <w:rsid w:val="00A53C15"/>
    <w:rsid w:val="00A5484A"/>
    <w:rsid w:val="00A54F79"/>
    <w:rsid w:val="00A5649E"/>
    <w:rsid w:val="00A56DE0"/>
    <w:rsid w:val="00A5728D"/>
    <w:rsid w:val="00A578A1"/>
    <w:rsid w:val="00A57C71"/>
    <w:rsid w:val="00A57D37"/>
    <w:rsid w:val="00A57DD3"/>
    <w:rsid w:val="00A61699"/>
    <w:rsid w:val="00A61982"/>
    <w:rsid w:val="00A63221"/>
    <w:rsid w:val="00A6764F"/>
    <w:rsid w:val="00A71649"/>
    <w:rsid w:val="00A7236F"/>
    <w:rsid w:val="00A72A1B"/>
    <w:rsid w:val="00A74409"/>
    <w:rsid w:val="00A74740"/>
    <w:rsid w:val="00A74809"/>
    <w:rsid w:val="00A7674C"/>
    <w:rsid w:val="00A76B0A"/>
    <w:rsid w:val="00A81454"/>
    <w:rsid w:val="00A8190B"/>
    <w:rsid w:val="00A81D53"/>
    <w:rsid w:val="00A8377C"/>
    <w:rsid w:val="00A84784"/>
    <w:rsid w:val="00A84BD7"/>
    <w:rsid w:val="00A84E79"/>
    <w:rsid w:val="00A84F5B"/>
    <w:rsid w:val="00A8544C"/>
    <w:rsid w:val="00A863EE"/>
    <w:rsid w:val="00A8660A"/>
    <w:rsid w:val="00A8780B"/>
    <w:rsid w:val="00A90376"/>
    <w:rsid w:val="00A90B51"/>
    <w:rsid w:val="00A90E58"/>
    <w:rsid w:val="00A92672"/>
    <w:rsid w:val="00A94AF5"/>
    <w:rsid w:val="00A95685"/>
    <w:rsid w:val="00A96017"/>
    <w:rsid w:val="00A964B8"/>
    <w:rsid w:val="00A97CCA"/>
    <w:rsid w:val="00AA00A1"/>
    <w:rsid w:val="00AA12C7"/>
    <w:rsid w:val="00AA4181"/>
    <w:rsid w:val="00AA4D0C"/>
    <w:rsid w:val="00AA4E13"/>
    <w:rsid w:val="00AA4F48"/>
    <w:rsid w:val="00AA5595"/>
    <w:rsid w:val="00AA58A6"/>
    <w:rsid w:val="00AA6F5D"/>
    <w:rsid w:val="00AB0B41"/>
    <w:rsid w:val="00AB1C13"/>
    <w:rsid w:val="00AB3481"/>
    <w:rsid w:val="00AB54D9"/>
    <w:rsid w:val="00AB5AA2"/>
    <w:rsid w:val="00AB7491"/>
    <w:rsid w:val="00AC0626"/>
    <w:rsid w:val="00AC0C3D"/>
    <w:rsid w:val="00AC0C67"/>
    <w:rsid w:val="00AC1F7B"/>
    <w:rsid w:val="00AC2CC7"/>
    <w:rsid w:val="00AC6E15"/>
    <w:rsid w:val="00AC6E6F"/>
    <w:rsid w:val="00AC72A8"/>
    <w:rsid w:val="00AD134F"/>
    <w:rsid w:val="00AD16BD"/>
    <w:rsid w:val="00AD1755"/>
    <w:rsid w:val="00AD394D"/>
    <w:rsid w:val="00AD437F"/>
    <w:rsid w:val="00AD4502"/>
    <w:rsid w:val="00AD762B"/>
    <w:rsid w:val="00AE19DF"/>
    <w:rsid w:val="00AE240A"/>
    <w:rsid w:val="00AE277C"/>
    <w:rsid w:val="00AE33CE"/>
    <w:rsid w:val="00AE44CD"/>
    <w:rsid w:val="00AE5823"/>
    <w:rsid w:val="00AE6A06"/>
    <w:rsid w:val="00AE708E"/>
    <w:rsid w:val="00AE7A9D"/>
    <w:rsid w:val="00AF0915"/>
    <w:rsid w:val="00AF193F"/>
    <w:rsid w:val="00AF248F"/>
    <w:rsid w:val="00AF2545"/>
    <w:rsid w:val="00AF3D88"/>
    <w:rsid w:val="00AF44FA"/>
    <w:rsid w:val="00AF6A34"/>
    <w:rsid w:val="00AF76CE"/>
    <w:rsid w:val="00AF77AB"/>
    <w:rsid w:val="00B0059E"/>
    <w:rsid w:val="00B00806"/>
    <w:rsid w:val="00B00860"/>
    <w:rsid w:val="00B01350"/>
    <w:rsid w:val="00B02320"/>
    <w:rsid w:val="00B05FDA"/>
    <w:rsid w:val="00B07329"/>
    <w:rsid w:val="00B07863"/>
    <w:rsid w:val="00B07989"/>
    <w:rsid w:val="00B108BB"/>
    <w:rsid w:val="00B10A7D"/>
    <w:rsid w:val="00B11321"/>
    <w:rsid w:val="00B141FF"/>
    <w:rsid w:val="00B1437C"/>
    <w:rsid w:val="00B144EE"/>
    <w:rsid w:val="00B15712"/>
    <w:rsid w:val="00B15EDE"/>
    <w:rsid w:val="00B16901"/>
    <w:rsid w:val="00B17189"/>
    <w:rsid w:val="00B20517"/>
    <w:rsid w:val="00B207E2"/>
    <w:rsid w:val="00B2141A"/>
    <w:rsid w:val="00B21B87"/>
    <w:rsid w:val="00B21BC4"/>
    <w:rsid w:val="00B227E1"/>
    <w:rsid w:val="00B23D07"/>
    <w:rsid w:val="00B24008"/>
    <w:rsid w:val="00B245D2"/>
    <w:rsid w:val="00B25016"/>
    <w:rsid w:val="00B25C8E"/>
    <w:rsid w:val="00B266B7"/>
    <w:rsid w:val="00B26D08"/>
    <w:rsid w:val="00B270CE"/>
    <w:rsid w:val="00B30440"/>
    <w:rsid w:val="00B309ED"/>
    <w:rsid w:val="00B32189"/>
    <w:rsid w:val="00B35658"/>
    <w:rsid w:val="00B366D3"/>
    <w:rsid w:val="00B37DAA"/>
    <w:rsid w:val="00B4060C"/>
    <w:rsid w:val="00B41E0D"/>
    <w:rsid w:val="00B42EFE"/>
    <w:rsid w:val="00B43333"/>
    <w:rsid w:val="00B474BB"/>
    <w:rsid w:val="00B47AB4"/>
    <w:rsid w:val="00B50E88"/>
    <w:rsid w:val="00B5249F"/>
    <w:rsid w:val="00B52661"/>
    <w:rsid w:val="00B52C4B"/>
    <w:rsid w:val="00B536EF"/>
    <w:rsid w:val="00B54435"/>
    <w:rsid w:val="00B55921"/>
    <w:rsid w:val="00B55C23"/>
    <w:rsid w:val="00B5634A"/>
    <w:rsid w:val="00B5712E"/>
    <w:rsid w:val="00B61955"/>
    <w:rsid w:val="00B62AD1"/>
    <w:rsid w:val="00B640ED"/>
    <w:rsid w:val="00B64CFB"/>
    <w:rsid w:val="00B653B1"/>
    <w:rsid w:val="00B654A2"/>
    <w:rsid w:val="00B6608E"/>
    <w:rsid w:val="00B672CF"/>
    <w:rsid w:val="00B67E71"/>
    <w:rsid w:val="00B70616"/>
    <w:rsid w:val="00B726E5"/>
    <w:rsid w:val="00B75142"/>
    <w:rsid w:val="00B76383"/>
    <w:rsid w:val="00B7693B"/>
    <w:rsid w:val="00B76A69"/>
    <w:rsid w:val="00B77177"/>
    <w:rsid w:val="00B77F2E"/>
    <w:rsid w:val="00B81FBE"/>
    <w:rsid w:val="00B820A7"/>
    <w:rsid w:val="00B82590"/>
    <w:rsid w:val="00B84648"/>
    <w:rsid w:val="00B84F84"/>
    <w:rsid w:val="00B85386"/>
    <w:rsid w:val="00B855FF"/>
    <w:rsid w:val="00B85F96"/>
    <w:rsid w:val="00B8662B"/>
    <w:rsid w:val="00B8747B"/>
    <w:rsid w:val="00B9005D"/>
    <w:rsid w:val="00B914A2"/>
    <w:rsid w:val="00B932E1"/>
    <w:rsid w:val="00B938BE"/>
    <w:rsid w:val="00B9426D"/>
    <w:rsid w:val="00B94817"/>
    <w:rsid w:val="00B96A6D"/>
    <w:rsid w:val="00B9795D"/>
    <w:rsid w:val="00B97BAF"/>
    <w:rsid w:val="00B97D3E"/>
    <w:rsid w:val="00BA038F"/>
    <w:rsid w:val="00BA10C1"/>
    <w:rsid w:val="00BA27CD"/>
    <w:rsid w:val="00BA37B3"/>
    <w:rsid w:val="00BA6038"/>
    <w:rsid w:val="00BA68BE"/>
    <w:rsid w:val="00BB04AD"/>
    <w:rsid w:val="00BB17BF"/>
    <w:rsid w:val="00BB50DF"/>
    <w:rsid w:val="00BB5ABA"/>
    <w:rsid w:val="00BB5CC7"/>
    <w:rsid w:val="00BB7C80"/>
    <w:rsid w:val="00BC0083"/>
    <w:rsid w:val="00BC2580"/>
    <w:rsid w:val="00BC33AF"/>
    <w:rsid w:val="00BC4673"/>
    <w:rsid w:val="00BC61E1"/>
    <w:rsid w:val="00BC661D"/>
    <w:rsid w:val="00BC6AD3"/>
    <w:rsid w:val="00BD1B41"/>
    <w:rsid w:val="00BD1D0C"/>
    <w:rsid w:val="00BD2867"/>
    <w:rsid w:val="00BD2D9C"/>
    <w:rsid w:val="00BD2DB5"/>
    <w:rsid w:val="00BD2E69"/>
    <w:rsid w:val="00BD453D"/>
    <w:rsid w:val="00BD4760"/>
    <w:rsid w:val="00BD5261"/>
    <w:rsid w:val="00BD5385"/>
    <w:rsid w:val="00BD58C7"/>
    <w:rsid w:val="00BD5ACD"/>
    <w:rsid w:val="00BD6051"/>
    <w:rsid w:val="00BD649A"/>
    <w:rsid w:val="00BD6A60"/>
    <w:rsid w:val="00BD7323"/>
    <w:rsid w:val="00BD798B"/>
    <w:rsid w:val="00BE02F5"/>
    <w:rsid w:val="00BE19EC"/>
    <w:rsid w:val="00BE50DB"/>
    <w:rsid w:val="00BE5603"/>
    <w:rsid w:val="00BE600B"/>
    <w:rsid w:val="00BE67DE"/>
    <w:rsid w:val="00BE76FE"/>
    <w:rsid w:val="00BF12F4"/>
    <w:rsid w:val="00BF16D4"/>
    <w:rsid w:val="00BF2569"/>
    <w:rsid w:val="00BF41BF"/>
    <w:rsid w:val="00BF5376"/>
    <w:rsid w:val="00BF57E5"/>
    <w:rsid w:val="00BF6A87"/>
    <w:rsid w:val="00C00157"/>
    <w:rsid w:val="00C01BC9"/>
    <w:rsid w:val="00C028F6"/>
    <w:rsid w:val="00C0350F"/>
    <w:rsid w:val="00C03755"/>
    <w:rsid w:val="00C039A9"/>
    <w:rsid w:val="00C0613A"/>
    <w:rsid w:val="00C06575"/>
    <w:rsid w:val="00C068C3"/>
    <w:rsid w:val="00C068F7"/>
    <w:rsid w:val="00C06FAA"/>
    <w:rsid w:val="00C07552"/>
    <w:rsid w:val="00C079F9"/>
    <w:rsid w:val="00C07B55"/>
    <w:rsid w:val="00C103A6"/>
    <w:rsid w:val="00C12111"/>
    <w:rsid w:val="00C122DE"/>
    <w:rsid w:val="00C123BA"/>
    <w:rsid w:val="00C12DC5"/>
    <w:rsid w:val="00C13C09"/>
    <w:rsid w:val="00C14501"/>
    <w:rsid w:val="00C16680"/>
    <w:rsid w:val="00C17C3B"/>
    <w:rsid w:val="00C20577"/>
    <w:rsid w:val="00C206CB"/>
    <w:rsid w:val="00C2190E"/>
    <w:rsid w:val="00C2195E"/>
    <w:rsid w:val="00C21AC7"/>
    <w:rsid w:val="00C22474"/>
    <w:rsid w:val="00C23D55"/>
    <w:rsid w:val="00C265D1"/>
    <w:rsid w:val="00C2660C"/>
    <w:rsid w:val="00C27E94"/>
    <w:rsid w:val="00C32372"/>
    <w:rsid w:val="00C357C6"/>
    <w:rsid w:val="00C35910"/>
    <w:rsid w:val="00C3788F"/>
    <w:rsid w:val="00C40963"/>
    <w:rsid w:val="00C40A60"/>
    <w:rsid w:val="00C411A4"/>
    <w:rsid w:val="00C42A62"/>
    <w:rsid w:val="00C43331"/>
    <w:rsid w:val="00C44CF4"/>
    <w:rsid w:val="00C464BC"/>
    <w:rsid w:val="00C46533"/>
    <w:rsid w:val="00C47ADC"/>
    <w:rsid w:val="00C50819"/>
    <w:rsid w:val="00C516AC"/>
    <w:rsid w:val="00C524B3"/>
    <w:rsid w:val="00C525DE"/>
    <w:rsid w:val="00C530A8"/>
    <w:rsid w:val="00C538A2"/>
    <w:rsid w:val="00C53F07"/>
    <w:rsid w:val="00C5465C"/>
    <w:rsid w:val="00C55916"/>
    <w:rsid w:val="00C55FFC"/>
    <w:rsid w:val="00C56157"/>
    <w:rsid w:val="00C61567"/>
    <w:rsid w:val="00C626AE"/>
    <w:rsid w:val="00C62803"/>
    <w:rsid w:val="00C62AF3"/>
    <w:rsid w:val="00C66A70"/>
    <w:rsid w:val="00C6756B"/>
    <w:rsid w:val="00C70337"/>
    <w:rsid w:val="00C70AC4"/>
    <w:rsid w:val="00C70D62"/>
    <w:rsid w:val="00C711E9"/>
    <w:rsid w:val="00C714D9"/>
    <w:rsid w:val="00C73473"/>
    <w:rsid w:val="00C73614"/>
    <w:rsid w:val="00C737AB"/>
    <w:rsid w:val="00C741DD"/>
    <w:rsid w:val="00C741F1"/>
    <w:rsid w:val="00C74615"/>
    <w:rsid w:val="00C75E52"/>
    <w:rsid w:val="00C80B93"/>
    <w:rsid w:val="00C80D39"/>
    <w:rsid w:val="00C818E8"/>
    <w:rsid w:val="00C81A88"/>
    <w:rsid w:val="00C834E2"/>
    <w:rsid w:val="00C8426E"/>
    <w:rsid w:val="00C857A5"/>
    <w:rsid w:val="00C859E9"/>
    <w:rsid w:val="00C85D31"/>
    <w:rsid w:val="00C86886"/>
    <w:rsid w:val="00C87321"/>
    <w:rsid w:val="00C900DE"/>
    <w:rsid w:val="00C9037E"/>
    <w:rsid w:val="00C90EA8"/>
    <w:rsid w:val="00C91EA0"/>
    <w:rsid w:val="00C92170"/>
    <w:rsid w:val="00C92537"/>
    <w:rsid w:val="00C92946"/>
    <w:rsid w:val="00C93303"/>
    <w:rsid w:val="00C9397B"/>
    <w:rsid w:val="00C93F75"/>
    <w:rsid w:val="00C94039"/>
    <w:rsid w:val="00C942F9"/>
    <w:rsid w:val="00C94D27"/>
    <w:rsid w:val="00C95447"/>
    <w:rsid w:val="00C968D7"/>
    <w:rsid w:val="00CA0291"/>
    <w:rsid w:val="00CA1299"/>
    <w:rsid w:val="00CA1373"/>
    <w:rsid w:val="00CA1767"/>
    <w:rsid w:val="00CA22D6"/>
    <w:rsid w:val="00CA2815"/>
    <w:rsid w:val="00CA29CB"/>
    <w:rsid w:val="00CA2F0D"/>
    <w:rsid w:val="00CA3EB0"/>
    <w:rsid w:val="00CA434F"/>
    <w:rsid w:val="00CA44C9"/>
    <w:rsid w:val="00CA4A58"/>
    <w:rsid w:val="00CB1867"/>
    <w:rsid w:val="00CB35DB"/>
    <w:rsid w:val="00CB3784"/>
    <w:rsid w:val="00CB7AE9"/>
    <w:rsid w:val="00CB7E94"/>
    <w:rsid w:val="00CC0CE7"/>
    <w:rsid w:val="00CC174C"/>
    <w:rsid w:val="00CC2136"/>
    <w:rsid w:val="00CC2451"/>
    <w:rsid w:val="00CC270E"/>
    <w:rsid w:val="00CC2C44"/>
    <w:rsid w:val="00CC2DB7"/>
    <w:rsid w:val="00CC357E"/>
    <w:rsid w:val="00CC3DE8"/>
    <w:rsid w:val="00CC4738"/>
    <w:rsid w:val="00CC4ACA"/>
    <w:rsid w:val="00CC4FA8"/>
    <w:rsid w:val="00CC5E63"/>
    <w:rsid w:val="00CC62DD"/>
    <w:rsid w:val="00CD0E37"/>
    <w:rsid w:val="00CE1567"/>
    <w:rsid w:val="00CE2659"/>
    <w:rsid w:val="00CE2CA6"/>
    <w:rsid w:val="00CE2EF4"/>
    <w:rsid w:val="00CE3AB7"/>
    <w:rsid w:val="00CE4555"/>
    <w:rsid w:val="00CE46F5"/>
    <w:rsid w:val="00CE4D29"/>
    <w:rsid w:val="00CE5429"/>
    <w:rsid w:val="00CE71D2"/>
    <w:rsid w:val="00CF07A6"/>
    <w:rsid w:val="00CF0B9E"/>
    <w:rsid w:val="00CF2691"/>
    <w:rsid w:val="00CF2E23"/>
    <w:rsid w:val="00CF327F"/>
    <w:rsid w:val="00CF3907"/>
    <w:rsid w:val="00CF4702"/>
    <w:rsid w:val="00CF5831"/>
    <w:rsid w:val="00CF5AD5"/>
    <w:rsid w:val="00CF64E5"/>
    <w:rsid w:val="00CF6838"/>
    <w:rsid w:val="00CF77FC"/>
    <w:rsid w:val="00D00662"/>
    <w:rsid w:val="00D00677"/>
    <w:rsid w:val="00D009CB"/>
    <w:rsid w:val="00D01839"/>
    <w:rsid w:val="00D022A1"/>
    <w:rsid w:val="00D026F1"/>
    <w:rsid w:val="00D03555"/>
    <w:rsid w:val="00D04217"/>
    <w:rsid w:val="00D048F6"/>
    <w:rsid w:val="00D04CA1"/>
    <w:rsid w:val="00D07BC0"/>
    <w:rsid w:val="00D113BC"/>
    <w:rsid w:val="00D118D4"/>
    <w:rsid w:val="00D11A62"/>
    <w:rsid w:val="00D12E15"/>
    <w:rsid w:val="00D134A8"/>
    <w:rsid w:val="00D143A2"/>
    <w:rsid w:val="00D14BAD"/>
    <w:rsid w:val="00D15F2F"/>
    <w:rsid w:val="00D16271"/>
    <w:rsid w:val="00D164CE"/>
    <w:rsid w:val="00D17F03"/>
    <w:rsid w:val="00D20977"/>
    <w:rsid w:val="00D21D87"/>
    <w:rsid w:val="00D25AAC"/>
    <w:rsid w:val="00D27764"/>
    <w:rsid w:val="00D31A88"/>
    <w:rsid w:val="00D31C91"/>
    <w:rsid w:val="00D3256E"/>
    <w:rsid w:val="00D33B3A"/>
    <w:rsid w:val="00D345E6"/>
    <w:rsid w:val="00D35A67"/>
    <w:rsid w:val="00D35BB7"/>
    <w:rsid w:val="00D35D44"/>
    <w:rsid w:val="00D360A4"/>
    <w:rsid w:val="00D36648"/>
    <w:rsid w:val="00D3670F"/>
    <w:rsid w:val="00D37641"/>
    <w:rsid w:val="00D376B4"/>
    <w:rsid w:val="00D409E8"/>
    <w:rsid w:val="00D4130E"/>
    <w:rsid w:val="00D4157C"/>
    <w:rsid w:val="00D41D9C"/>
    <w:rsid w:val="00D42C15"/>
    <w:rsid w:val="00D4339F"/>
    <w:rsid w:val="00D434BE"/>
    <w:rsid w:val="00D438CA"/>
    <w:rsid w:val="00D444BC"/>
    <w:rsid w:val="00D44509"/>
    <w:rsid w:val="00D44941"/>
    <w:rsid w:val="00D458C9"/>
    <w:rsid w:val="00D51319"/>
    <w:rsid w:val="00D51EDA"/>
    <w:rsid w:val="00D52A2E"/>
    <w:rsid w:val="00D55009"/>
    <w:rsid w:val="00D553A1"/>
    <w:rsid w:val="00D55E1F"/>
    <w:rsid w:val="00D601FD"/>
    <w:rsid w:val="00D603D4"/>
    <w:rsid w:val="00D60D3B"/>
    <w:rsid w:val="00D6385A"/>
    <w:rsid w:val="00D640B0"/>
    <w:rsid w:val="00D64BCC"/>
    <w:rsid w:val="00D65919"/>
    <w:rsid w:val="00D65EB4"/>
    <w:rsid w:val="00D70796"/>
    <w:rsid w:val="00D71860"/>
    <w:rsid w:val="00D719F9"/>
    <w:rsid w:val="00D76E8F"/>
    <w:rsid w:val="00D77382"/>
    <w:rsid w:val="00D773D4"/>
    <w:rsid w:val="00D7756B"/>
    <w:rsid w:val="00D77FA7"/>
    <w:rsid w:val="00D809E8"/>
    <w:rsid w:val="00D814C2"/>
    <w:rsid w:val="00D83A45"/>
    <w:rsid w:val="00D8462E"/>
    <w:rsid w:val="00D8469C"/>
    <w:rsid w:val="00D8696F"/>
    <w:rsid w:val="00D86E66"/>
    <w:rsid w:val="00D872BE"/>
    <w:rsid w:val="00D90839"/>
    <w:rsid w:val="00D919B0"/>
    <w:rsid w:val="00D921E7"/>
    <w:rsid w:val="00D924F0"/>
    <w:rsid w:val="00D9271C"/>
    <w:rsid w:val="00D93100"/>
    <w:rsid w:val="00D93DBC"/>
    <w:rsid w:val="00D946F6"/>
    <w:rsid w:val="00D94FBD"/>
    <w:rsid w:val="00D953EA"/>
    <w:rsid w:val="00D957A7"/>
    <w:rsid w:val="00D96741"/>
    <w:rsid w:val="00D96FAC"/>
    <w:rsid w:val="00D97418"/>
    <w:rsid w:val="00DA06F0"/>
    <w:rsid w:val="00DA12F4"/>
    <w:rsid w:val="00DA1ACF"/>
    <w:rsid w:val="00DA1D59"/>
    <w:rsid w:val="00DA3EC9"/>
    <w:rsid w:val="00DA5019"/>
    <w:rsid w:val="00DA5074"/>
    <w:rsid w:val="00DA5FBF"/>
    <w:rsid w:val="00DA69CF"/>
    <w:rsid w:val="00DA6F2D"/>
    <w:rsid w:val="00DA708C"/>
    <w:rsid w:val="00DB0471"/>
    <w:rsid w:val="00DB0D91"/>
    <w:rsid w:val="00DB2142"/>
    <w:rsid w:val="00DB3870"/>
    <w:rsid w:val="00DB3951"/>
    <w:rsid w:val="00DB5940"/>
    <w:rsid w:val="00DB6329"/>
    <w:rsid w:val="00DB6BE3"/>
    <w:rsid w:val="00DB782D"/>
    <w:rsid w:val="00DC0D2B"/>
    <w:rsid w:val="00DC19C5"/>
    <w:rsid w:val="00DC3416"/>
    <w:rsid w:val="00DC3890"/>
    <w:rsid w:val="00DC5546"/>
    <w:rsid w:val="00DC69E3"/>
    <w:rsid w:val="00DC77CC"/>
    <w:rsid w:val="00DD03A4"/>
    <w:rsid w:val="00DD19E6"/>
    <w:rsid w:val="00DD1B8F"/>
    <w:rsid w:val="00DD2F9B"/>
    <w:rsid w:val="00DD30EF"/>
    <w:rsid w:val="00DD4DA0"/>
    <w:rsid w:val="00DD62D7"/>
    <w:rsid w:val="00DD65BC"/>
    <w:rsid w:val="00DD7BF0"/>
    <w:rsid w:val="00DE073E"/>
    <w:rsid w:val="00DE2C98"/>
    <w:rsid w:val="00DE3841"/>
    <w:rsid w:val="00DE4903"/>
    <w:rsid w:val="00DE60CE"/>
    <w:rsid w:val="00DE672E"/>
    <w:rsid w:val="00DE7477"/>
    <w:rsid w:val="00DE7B15"/>
    <w:rsid w:val="00DF0009"/>
    <w:rsid w:val="00DF093B"/>
    <w:rsid w:val="00DF0954"/>
    <w:rsid w:val="00DF0D4E"/>
    <w:rsid w:val="00DF0D5B"/>
    <w:rsid w:val="00DF16BB"/>
    <w:rsid w:val="00DF3CC8"/>
    <w:rsid w:val="00DF4F21"/>
    <w:rsid w:val="00DF5360"/>
    <w:rsid w:val="00DF585C"/>
    <w:rsid w:val="00DF6A03"/>
    <w:rsid w:val="00DF72FC"/>
    <w:rsid w:val="00DF792A"/>
    <w:rsid w:val="00E000EF"/>
    <w:rsid w:val="00E01467"/>
    <w:rsid w:val="00E01A1D"/>
    <w:rsid w:val="00E01FF0"/>
    <w:rsid w:val="00E023C5"/>
    <w:rsid w:val="00E02909"/>
    <w:rsid w:val="00E02E86"/>
    <w:rsid w:val="00E04A22"/>
    <w:rsid w:val="00E05CE1"/>
    <w:rsid w:val="00E064D7"/>
    <w:rsid w:val="00E06A3C"/>
    <w:rsid w:val="00E07464"/>
    <w:rsid w:val="00E07C97"/>
    <w:rsid w:val="00E10034"/>
    <w:rsid w:val="00E1012A"/>
    <w:rsid w:val="00E103D9"/>
    <w:rsid w:val="00E11166"/>
    <w:rsid w:val="00E11402"/>
    <w:rsid w:val="00E1168F"/>
    <w:rsid w:val="00E12D30"/>
    <w:rsid w:val="00E13519"/>
    <w:rsid w:val="00E1412A"/>
    <w:rsid w:val="00E146B6"/>
    <w:rsid w:val="00E146ED"/>
    <w:rsid w:val="00E151EA"/>
    <w:rsid w:val="00E1553D"/>
    <w:rsid w:val="00E1556A"/>
    <w:rsid w:val="00E160B3"/>
    <w:rsid w:val="00E16714"/>
    <w:rsid w:val="00E2096D"/>
    <w:rsid w:val="00E20EDC"/>
    <w:rsid w:val="00E21B8A"/>
    <w:rsid w:val="00E21EF8"/>
    <w:rsid w:val="00E23504"/>
    <w:rsid w:val="00E2393D"/>
    <w:rsid w:val="00E25282"/>
    <w:rsid w:val="00E257BB"/>
    <w:rsid w:val="00E277C7"/>
    <w:rsid w:val="00E303D4"/>
    <w:rsid w:val="00E31137"/>
    <w:rsid w:val="00E31F12"/>
    <w:rsid w:val="00E3683F"/>
    <w:rsid w:val="00E37899"/>
    <w:rsid w:val="00E37B3B"/>
    <w:rsid w:val="00E400C7"/>
    <w:rsid w:val="00E41009"/>
    <w:rsid w:val="00E41807"/>
    <w:rsid w:val="00E43D81"/>
    <w:rsid w:val="00E43DE3"/>
    <w:rsid w:val="00E4405C"/>
    <w:rsid w:val="00E4436D"/>
    <w:rsid w:val="00E4498F"/>
    <w:rsid w:val="00E44EEE"/>
    <w:rsid w:val="00E4534B"/>
    <w:rsid w:val="00E4781B"/>
    <w:rsid w:val="00E50A19"/>
    <w:rsid w:val="00E514B4"/>
    <w:rsid w:val="00E519BD"/>
    <w:rsid w:val="00E51BFD"/>
    <w:rsid w:val="00E51CF4"/>
    <w:rsid w:val="00E52670"/>
    <w:rsid w:val="00E526D6"/>
    <w:rsid w:val="00E53BA7"/>
    <w:rsid w:val="00E53DE1"/>
    <w:rsid w:val="00E547FA"/>
    <w:rsid w:val="00E55AB7"/>
    <w:rsid w:val="00E55CD9"/>
    <w:rsid w:val="00E60793"/>
    <w:rsid w:val="00E61205"/>
    <w:rsid w:val="00E617A8"/>
    <w:rsid w:val="00E6288C"/>
    <w:rsid w:val="00E62A3A"/>
    <w:rsid w:val="00E63120"/>
    <w:rsid w:val="00E643B9"/>
    <w:rsid w:val="00E64432"/>
    <w:rsid w:val="00E65229"/>
    <w:rsid w:val="00E65FF6"/>
    <w:rsid w:val="00E6625B"/>
    <w:rsid w:val="00E6692E"/>
    <w:rsid w:val="00E733BD"/>
    <w:rsid w:val="00E74E07"/>
    <w:rsid w:val="00E774C4"/>
    <w:rsid w:val="00E77ED2"/>
    <w:rsid w:val="00E829BA"/>
    <w:rsid w:val="00E82C8A"/>
    <w:rsid w:val="00E82D4F"/>
    <w:rsid w:val="00E832B1"/>
    <w:rsid w:val="00E836AB"/>
    <w:rsid w:val="00E83B51"/>
    <w:rsid w:val="00E83EE9"/>
    <w:rsid w:val="00E8569E"/>
    <w:rsid w:val="00E85BE4"/>
    <w:rsid w:val="00E8634D"/>
    <w:rsid w:val="00E8697B"/>
    <w:rsid w:val="00E8728F"/>
    <w:rsid w:val="00E87641"/>
    <w:rsid w:val="00E878A9"/>
    <w:rsid w:val="00E93019"/>
    <w:rsid w:val="00E94032"/>
    <w:rsid w:val="00E953BC"/>
    <w:rsid w:val="00E96740"/>
    <w:rsid w:val="00E96A56"/>
    <w:rsid w:val="00E96C20"/>
    <w:rsid w:val="00E96C88"/>
    <w:rsid w:val="00E973F1"/>
    <w:rsid w:val="00E97D69"/>
    <w:rsid w:val="00E97F60"/>
    <w:rsid w:val="00EA1483"/>
    <w:rsid w:val="00EA24E3"/>
    <w:rsid w:val="00EA34E7"/>
    <w:rsid w:val="00EA383F"/>
    <w:rsid w:val="00EA4A64"/>
    <w:rsid w:val="00EA63FA"/>
    <w:rsid w:val="00EA6495"/>
    <w:rsid w:val="00EA7654"/>
    <w:rsid w:val="00EA7C94"/>
    <w:rsid w:val="00EB02F8"/>
    <w:rsid w:val="00EB0816"/>
    <w:rsid w:val="00EB0DFB"/>
    <w:rsid w:val="00EB2F01"/>
    <w:rsid w:val="00EB30E1"/>
    <w:rsid w:val="00EB366A"/>
    <w:rsid w:val="00EB3F0B"/>
    <w:rsid w:val="00EB4D1C"/>
    <w:rsid w:val="00EB572B"/>
    <w:rsid w:val="00EB5C72"/>
    <w:rsid w:val="00EB60B0"/>
    <w:rsid w:val="00EB689F"/>
    <w:rsid w:val="00EB70CB"/>
    <w:rsid w:val="00EB7118"/>
    <w:rsid w:val="00EB7AB1"/>
    <w:rsid w:val="00EC0BF4"/>
    <w:rsid w:val="00EC1856"/>
    <w:rsid w:val="00EC1E33"/>
    <w:rsid w:val="00EC1EFF"/>
    <w:rsid w:val="00EC2067"/>
    <w:rsid w:val="00EC38B4"/>
    <w:rsid w:val="00EC39A9"/>
    <w:rsid w:val="00EC4951"/>
    <w:rsid w:val="00EC4DB4"/>
    <w:rsid w:val="00EC53AF"/>
    <w:rsid w:val="00ED03ED"/>
    <w:rsid w:val="00ED1670"/>
    <w:rsid w:val="00ED2629"/>
    <w:rsid w:val="00ED27CD"/>
    <w:rsid w:val="00ED29D8"/>
    <w:rsid w:val="00ED2E3B"/>
    <w:rsid w:val="00ED3126"/>
    <w:rsid w:val="00ED3E3A"/>
    <w:rsid w:val="00ED55B3"/>
    <w:rsid w:val="00ED60E3"/>
    <w:rsid w:val="00ED6FCE"/>
    <w:rsid w:val="00EE0212"/>
    <w:rsid w:val="00EE2081"/>
    <w:rsid w:val="00EE3227"/>
    <w:rsid w:val="00EE3D65"/>
    <w:rsid w:val="00EE4569"/>
    <w:rsid w:val="00EE47B7"/>
    <w:rsid w:val="00EE4D2A"/>
    <w:rsid w:val="00EE4F94"/>
    <w:rsid w:val="00EE52B9"/>
    <w:rsid w:val="00EE53BD"/>
    <w:rsid w:val="00EE5F69"/>
    <w:rsid w:val="00EE6309"/>
    <w:rsid w:val="00EE6D59"/>
    <w:rsid w:val="00EF0F68"/>
    <w:rsid w:val="00EF2534"/>
    <w:rsid w:val="00EF281F"/>
    <w:rsid w:val="00EF2DF2"/>
    <w:rsid w:val="00EF49FA"/>
    <w:rsid w:val="00EF5494"/>
    <w:rsid w:val="00EF613F"/>
    <w:rsid w:val="00EF6DCC"/>
    <w:rsid w:val="00EF7B9B"/>
    <w:rsid w:val="00F00533"/>
    <w:rsid w:val="00F00E99"/>
    <w:rsid w:val="00F00FA5"/>
    <w:rsid w:val="00F01381"/>
    <w:rsid w:val="00F02A9D"/>
    <w:rsid w:val="00F05119"/>
    <w:rsid w:val="00F05259"/>
    <w:rsid w:val="00F06668"/>
    <w:rsid w:val="00F072F4"/>
    <w:rsid w:val="00F101F9"/>
    <w:rsid w:val="00F1167F"/>
    <w:rsid w:val="00F136AE"/>
    <w:rsid w:val="00F13B8D"/>
    <w:rsid w:val="00F155B8"/>
    <w:rsid w:val="00F168B4"/>
    <w:rsid w:val="00F2192C"/>
    <w:rsid w:val="00F22A48"/>
    <w:rsid w:val="00F247E6"/>
    <w:rsid w:val="00F24D9E"/>
    <w:rsid w:val="00F26D97"/>
    <w:rsid w:val="00F30834"/>
    <w:rsid w:val="00F3105A"/>
    <w:rsid w:val="00F31AF5"/>
    <w:rsid w:val="00F324D0"/>
    <w:rsid w:val="00F326A0"/>
    <w:rsid w:val="00F32732"/>
    <w:rsid w:val="00F32CB5"/>
    <w:rsid w:val="00F3326B"/>
    <w:rsid w:val="00F3404F"/>
    <w:rsid w:val="00F3494E"/>
    <w:rsid w:val="00F34F6D"/>
    <w:rsid w:val="00F35513"/>
    <w:rsid w:val="00F35FDC"/>
    <w:rsid w:val="00F3648A"/>
    <w:rsid w:val="00F36AF6"/>
    <w:rsid w:val="00F40495"/>
    <w:rsid w:val="00F41AD8"/>
    <w:rsid w:val="00F42000"/>
    <w:rsid w:val="00F43A38"/>
    <w:rsid w:val="00F43FE9"/>
    <w:rsid w:val="00F4412C"/>
    <w:rsid w:val="00F471AD"/>
    <w:rsid w:val="00F47EB5"/>
    <w:rsid w:val="00F5188B"/>
    <w:rsid w:val="00F52552"/>
    <w:rsid w:val="00F52F94"/>
    <w:rsid w:val="00F54991"/>
    <w:rsid w:val="00F54D27"/>
    <w:rsid w:val="00F55177"/>
    <w:rsid w:val="00F56217"/>
    <w:rsid w:val="00F56FA6"/>
    <w:rsid w:val="00F57087"/>
    <w:rsid w:val="00F602BE"/>
    <w:rsid w:val="00F605FE"/>
    <w:rsid w:val="00F61385"/>
    <w:rsid w:val="00F6174E"/>
    <w:rsid w:val="00F61DF8"/>
    <w:rsid w:val="00F61EFC"/>
    <w:rsid w:val="00F626E9"/>
    <w:rsid w:val="00F633E6"/>
    <w:rsid w:val="00F63F33"/>
    <w:rsid w:val="00F6401F"/>
    <w:rsid w:val="00F6422F"/>
    <w:rsid w:val="00F65757"/>
    <w:rsid w:val="00F65B7B"/>
    <w:rsid w:val="00F6682C"/>
    <w:rsid w:val="00F66EAE"/>
    <w:rsid w:val="00F70445"/>
    <w:rsid w:val="00F717A9"/>
    <w:rsid w:val="00F7182E"/>
    <w:rsid w:val="00F76BFE"/>
    <w:rsid w:val="00F77D3E"/>
    <w:rsid w:val="00F77EAE"/>
    <w:rsid w:val="00F80ED3"/>
    <w:rsid w:val="00F81797"/>
    <w:rsid w:val="00F81FAA"/>
    <w:rsid w:val="00F8244D"/>
    <w:rsid w:val="00F838CB"/>
    <w:rsid w:val="00F83B6F"/>
    <w:rsid w:val="00F85233"/>
    <w:rsid w:val="00F85764"/>
    <w:rsid w:val="00F85A2A"/>
    <w:rsid w:val="00F8640B"/>
    <w:rsid w:val="00F8747A"/>
    <w:rsid w:val="00F90272"/>
    <w:rsid w:val="00F915CF"/>
    <w:rsid w:val="00F918F5"/>
    <w:rsid w:val="00F925C3"/>
    <w:rsid w:val="00F92B14"/>
    <w:rsid w:val="00F97BF8"/>
    <w:rsid w:val="00FA025B"/>
    <w:rsid w:val="00FA1271"/>
    <w:rsid w:val="00FA25C9"/>
    <w:rsid w:val="00FA35C5"/>
    <w:rsid w:val="00FA35FB"/>
    <w:rsid w:val="00FA3B3E"/>
    <w:rsid w:val="00FA3BAE"/>
    <w:rsid w:val="00FA3FAE"/>
    <w:rsid w:val="00FA7006"/>
    <w:rsid w:val="00FA706A"/>
    <w:rsid w:val="00FB271A"/>
    <w:rsid w:val="00FB2E4A"/>
    <w:rsid w:val="00FB2F51"/>
    <w:rsid w:val="00FB4D5C"/>
    <w:rsid w:val="00FB5BBD"/>
    <w:rsid w:val="00FB6F31"/>
    <w:rsid w:val="00FB7D9E"/>
    <w:rsid w:val="00FB7FE1"/>
    <w:rsid w:val="00FC0822"/>
    <w:rsid w:val="00FC1B92"/>
    <w:rsid w:val="00FC46C0"/>
    <w:rsid w:val="00FC6EDA"/>
    <w:rsid w:val="00FC70E2"/>
    <w:rsid w:val="00FC78F2"/>
    <w:rsid w:val="00FD1783"/>
    <w:rsid w:val="00FD1CE3"/>
    <w:rsid w:val="00FD1F83"/>
    <w:rsid w:val="00FD2048"/>
    <w:rsid w:val="00FD211A"/>
    <w:rsid w:val="00FD255A"/>
    <w:rsid w:val="00FD44C7"/>
    <w:rsid w:val="00FD5AAE"/>
    <w:rsid w:val="00FD6C5C"/>
    <w:rsid w:val="00FD6EA9"/>
    <w:rsid w:val="00FD73B6"/>
    <w:rsid w:val="00FE06F3"/>
    <w:rsid w:val="00FE0B50"/>
    <w:rsid w:val="00FE1367"/>
    <w:rsid w:val="00FE1C07"/>
    <w:rsid w:val="00FE230A"/>
    <w:rsid w:val="00FE2ABC"/>
    <w:rsid w:val="00FE34FA"/>
    <w:rsid w:val="00FE38A0"/>
    <w:rsid w:val="00FE4555"/>
    <w:rsid w:val="00FE4EAB"/>
    <w:rsid w:val="00FE69D2"/>
    <w:rsid w:val="00FE7A67"/>
    <w:rsid w:val="00FF080B"/>
    <w:rsid w:val="00FF15D3"/>
    <w:rsid w:val="00FF41C0"/>
    <w:rsid w:val="00FF4788"/>
    <w:rsid w:val="00FF4976"/>
    <w:rsid w:val="00FF5B2F"/>
    <w:rsid w:val="00FF655A"/>
    <w:rsid w:val="00FF6680"/>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A5347"/>
  <w15:chartTrackingRefBased/>
  <w15:docId w15:val="{78F976F2-3E35-461E-AF00-BDEF0BB3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9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27E1"/>
    <w:pPr>
      <w:tabs>
        <w:tab w:val="center" w:pos="4680"/>
        <w:tab w:val="right" w:pos="9360"/>
      </w:tabs>
    </w:pPr>
    <w:rPr>
      <w:lang w:val="x-none" w:eastAsia="x-none"/>
    </w:rPr>
  </w:style>
  <w:style w:type="character" w:customStyle="1" w:styleId="HeaderChar">
    <w:name w:val="Header Char"/>
    <w:link w:val="Header"/>
    <w:rsid w:val="00B227E1"/>
    <w:rPr>
      <w:sz w:val="24"/>
      <w:szCs w:val="24"/>
    </w:rPr>
  </w:style>
  <w:style w:type="paragraph" w:styleId="Footer">
    <w:name w:val="footer"/>
    <w:basedOn w:val="Normal"/>
    <w:link w:val="FooterChar"/>
    <w:uiPriority w:val="99"/>
    <w:rsid w:val="00B227E1"/>
    <w:pPr>
      <w:tabs>
        <w:tab w:val="center" w:pos="4680"/>
        <w:tab w:val="right" w:pos="9360"/>
      </w:tabs>
    </w:pPr>
    <w:rPr>
      <w:lang w:val="x-none" w:eastAsia="x-none"/>
    </w:rPr>
  </w:style>
  <w:style w:type="character" w:customStyle="1" w:styleId="FooterChar">
    <w:name w:val="Footer Char"/>
    <w:link w:val="Footer"/>
    <w:uiPriority w:val="99"/>
    <w:rsid w:val="00B227E1"/>
    <w:rPr>
      <w:sz w:val="24"/>
      <w:szCs w:val="24"/>
    </w:rPr>
  </w:style>
  <w:style w:type="paragraph" w:styleId="BalloonText">
    <w:name w:val="Balloon Text"/>
    <w:basedOn w:val="Normal"/>
    <w:semiHidden/>
    <w:rsid w:val="001461EE"/>
    <w:rPr>
      <w:rFonts w:ascii="Tahoma" w:hAnsi="Tahoma" w:cs="Tahoma"/>
      <w:sz w:val="16"/>
      <w:szCs w:val="16"/>
    </w:rPr>
  </w:style>
  <w:style w:type="paragraph" w:styleId="ListParagraph">
    <w:name w:val="List Paragraph"/>
    <w:basedOn w:val="Normal"/>
    <w:uiPriority w:val="34"/>
    <w:qFormat/>
    <w:rsid w:val="0020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4343">
      <w:bodyDiv w:val="1"/>
      <w:marLeft w:val="0"/>
      <w:marRight w:val="0"/>
      <w:marTop w:val="0"/>
      <w:marBottom w:val="0"/>
      <w:divBdr>
        <w:top w:val="none" w:sz="0" w:space="0" w:color="auto"/>
        <w:left w:val="none" w:sz="0" w:space="0" w:color="auto"/>
        <w:bottom w:val="none" w:sz="0" w:space="0" w:color="auto"/>
        <w:right w:val="none" w:sz="0" w:space="0" w:color="auto"/>
      </w:divBdr>
    </w:div>
    <w:div w:id="1490750388">
      <w:bodyDiv w:val="1"/>
      <w:marLeft w:val="0"/>
      <w:marRight w:val="0"/>
      <w:marTop w:val="0"/>
      <w:marBottom w:val="0"/>
      <w:divBdr>
        <w:top w:val="none" w:sz="0" w:space="0" w:color="auto"/>
        <w:left w:val="none" w:sz="0" w:space="0" w:color="auto"/>
        <w:bottom w:val="none" w:sz="0" w:space="0" w:color="auto"/>
        <w:right w:val="none" w:sz="0" w:space="0" w:color="auto"/>
      </w:divBdr>
    </w:div>
    <w:div w:id="20473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FCB8FC1671048A9E0B195A2BFC8A7" ma:contentTypeVersion="2" ma:contentTypeDescription="Create a new document." ma:contentTypeScope="" ma:versionID="37999405d9c7c17fdf5ea87b9fbd82d1">
  <xsd:schema xmlns:xsd="http://www.w3.org/2001/XMLSchema" xmlns:xs="http://www.w3.org/2001/XMLSchema" xmlns:p="http://schemas.microsoft.com/office/2006/metadata/properties" xmlns:ns3="ddc66306-057d-454b-a5f0-ce411e1b5d60" targetNamespace="http://schemas.microsoft.com/office/2006/metadata/properties" ma:root="true" ma:fieldsID="ce32d025662806da9af844400436d7a5" ns3:_="">
    <xsd:import namespace="ddc66306-057d-454b-a5f0-ce411e1b5d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66306-057d-454b-a5f0-ce411e1b5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2BE67-8715-429E-92C0-4A057417C869}">
  <ds:schemaRefs>
    <ds:schemaRef ds:uri="http://schemas.microsoft.com/sharepoint/v3/contenttype/forms"/>
  </ds:schemaRefs>
</ds:datastoreItem>
</file>

<file path=customXml/itemProps2.xml><?xml version="1.0" encoding="utf-8"?>
<ds:datastoreItem xmlns:ds="http://schemas.openxmlformats.org/officeDocument/2006/customXml" ds:itemID="{2A723570-260E-49E2-B18B-E47B94BA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66306-057d-454b-a5f0-ce411e1b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036A0-78CD-4856-A6AA-87F2D9368714}">
  <ds:schemaRefs>
    <ds:schemaRef ds:uri="http://schemas.openxmlformats.org/officeDocument/2006/bibliography"/>
  </ds:schemaRefs>
</ds:datastoreItem>
</file>

<file path=customXml/itemProps4.xml><?xml version="1.0" encoding="utf-8"?>
<ds:datastoreItem xmlns:ds="http://schemas.openxmlformats.org/officeDocument/2006/customXml" ds:itemID="{46880D8C-AFB8-4813-A515-3EFC37014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20128</TotalTime>
  <Pages>5</Pages>
  <Words>690</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Babcock Ranch Community ISD</vt:lpstr>
    </vt:vector>
  </TitlesOfParts>
  <Company>Fishkind and Assocaites</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Ranch Community ISD</dc:title>
  <dc:subject/>
  <dc:creator>Alexis Davis</dc:creator>
  <cp:keywords/>
  <dc:description/>
  <cp:lastModifiedBy>Kelley Milavec</cp:lastModifiedBy>
  <cp:revision>31</cp:revision>
  <cp:lastPrinted>2020-10-16T16:05:00Z</cp:lastPrinted>
  <dcterms:created xsi:type="dcterms:W3CDTF">2021-11-05T22:10:00Z</dcterms:created>
  <dcterms:modified xsi:type="dcterms:W3CDTF">2023-02-15T15:37:00Z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0x0101007D7FCB8FC1671048A9E0B195A2BFC8A7</vt:lpwstr>
  </property>
</Properties>
</file>